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0E88" w14:textId="77777777" w:rsidR="00CA2E83" w:rsidRPr="00CA2E83" w:rsidRDefault="00CA2E83" w:rsidP="00CA2E8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A2E8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</w:t>
      </w:r>
    </w:p>
    <w:p w14:paraId="3014FD4F" w14:textId="7D53EBEC" w:rsidR="00CA2E83" w:rsidRDefault="00CA2E83" w:rsidP="00CA2E8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CA2E83">
        <w:rPr>
          <w:rFonts w:ascii="Times New Roman" w:hAnsi="Times New Roman" w:cs="Times New Roman"/>
          <w:b/>
          <w:sz w:val="24"/>
          <w:szCs w:val="24"/>
          <w:lang w:val="en-IN"/>
        </w:rPr>
        <w:t>Venkat</w:t>
      </w:r>
      <w:r w:rsidRPr="00CA2E8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Ramesh 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Jalari</w:t>
      </w:r>
      <w:r w:rsidRPr="00CA2E8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</w:t>
      </w:r>
    </w:p>
    <w:p w14:paraId="24E965FF" w14:textId="00B4F639" w:rsidR="00CA2E83" w:rsidRDefault="00C33B56" w:rsidP="00CA2E83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C33B56">
        <w:rPr>
          <w:rFonts w:ascii="Times New Roman" w:hAnsi="Times New Roman" w:cs="Times New Roman"/>
          <w:bCs/>
          <w:sz w:val="24"/>
          <w:szCs w:val="24"/>
        </w:rPr>
        <w:t>210 306 0036</w:t>
      </w:r>
      <w:r w:rsidR="00CA2E8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A2E83" w:rsidRPr="00CA2E83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                                                     </w:t>
      </w:r>
      <w:r w:rsidR="00CA2E83" w:rsidRPr="00CA2E8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                                          </w:t>
      </w:r>
    </w:p>
    <w:p w14:paraId="1333A469" w14:textId="73AA5E07" w:rsidR="00CA2E83" w:rsidRPr="00CA2E83" w:rsidRDefault="00CA2E83" w:rsidP="00CA2E83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en-IN"/>
        </w:rPr>
      </w:pPr>
      <w:hyperlink r:id="rId7" w:history="1">
        <w:r w:rsidRPr="009F1789">
          <w:rPr>
            <w:rStyle w:val="Hyperlink"/>
            <w:rFonts w:ascii="Times New Roman" w:hAnsi="Times New Roman" w:cs="Times New Roman"/>
            <w:bCs/>
            <w:sz w:val="24"/>
            <w:szCs w:val="24"/>
            <w:lang w:val="en-IN"/>
          </w:rPr>
          <w:t>venkatjalaritech@gmail.com</w:t>
        </w:r>
      </w:hyperlink>
    </w:p>
    <w:p w14:paraId="0EC804E9" w14:textId="4B668BF0" w:rsidR="00CA2E83" w:rsidRDefault="00CA2E83" w:rsidP="00CA2E8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9F178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https://www.linkedin.com/in/venkat-jalari-8406aa9/</w:t>
        </w:r>
      </w:hyperlink>
    </w:p>
    <w:p w14:paraId="1B9870D4" w14:textId="353CED9A" w:rsidR="00C21662" w:rsidRPr="00CA2E83" w:rsidRDefault="00CA2E83" w:rsidP="00821B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821B86" w:rsidRPr="00CE18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F1F79" w:rsidRPr="00CE186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21B86" w:rsidRPr="00CE18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7FB9A0E6" w14:textId="32D66AB9" w:rsidR="005F1F79" w:rsidRPr="00CE1867" w:rsidRDefault="00B8044C" w:rsidP="00CE1867">
      <w:pPr>
        <w:tabs>
          <w:tab w:val="left" w:pos="7090"/>
        </w:tabs>
        <w:rPr>
          <w:rFonts w:ascii="Times New Roman" w:hAnsi="Times New Roman" w:cs="Times New Roman"/>
          <w:bCs/>
          <w:sz w:val="24"/>
          <w:szCs w:val="24"/>
        </w:rPr>
      </w:pPr>
      <w:r w:rsidRPr="00331552">
        <w:rPr>
          <w:rFonts w:ascii="Times New Roman" w:hAnsi="Times New Roman" w:cs="Times New Roman"/>
          <w:b/>
          <w:sz w:val="24"/>
          <w:szCs w:val="24"/>
        </w:rPr>
        <w:t>Senior Business Analyst – Project</w:t>
      </w:r>
      <w:r w:rsidRPr="00B80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1745">
        <w:rPr>
          <w:rFonts w:ascii="Times New Roman" w:hAnsi="Times New Roman" w:cs="Times New Roman"/>
          <w:b/>
          <w:sz w:val="24"/>
          <w:szCs w:val="24"/>
        </w:rPr>
        <w:t>Coordinator</w:t>
      </w:r>
      <w:r w:rsidR="00CE186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A47E97">
        <w:rPr>
          <w:rFonts w:ascii="Times New Roman" w:hAnsi="Times New Roman" w:cs="Times New Roman"/>
          <w:b/>
          <w:sz w:val="24"/>
          <w:szCs w:val="24"/>
        </w:rPr>
        <w:tab/>
      </w:r>
    </w:p>
    <w:p w14:paraId="5E0926CF" w14:textId="01A37A5F" w:rsidR="00C21662" w:rsidRPr="00CA2E83" w:rsidRDefault="00CA2E83" w:rsidP="00CA2E83">
      <w:pPr>
        <w:tabs>
          <w:tab w:val="left" w:pos="70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24A7967D" w14:textId="77777777" w:rsidR="00D8394A" w:rsidRDefault="00D8394A" w:rsidP="00766824">
      <w:pPr>
        <w:rPr>
          <w:rFonts w:ascii="Times New Roman" w:hAnsi="Times New Roman" w:cs="Times New Roman"/>
          <w:b/>
          <w:sz w:val="24"/>
          <w:szCs w:val="24"/>
        </w:rPr>
      </w:pPr>
    </w:p>
    <w:p w14:paraId="1768AAA7" w14:textId="3F133B7A" w:rsidR="00B5348F" w:rsidRDefault="00B5348F" w:rsidP="007668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348F">
        <w:rPr>
          <w:rFonts w:ascii="Times New Roman" w:hAnsi="Times New Roman" w:cs="Times New Roman"/>
          <w:b/>
          <w:sz w:val="24"/>
          <w:szCs w:val="24"/>
          <w:u w:val="single"/>
        </w:rPr>
        <w:t>PROFESSIONAL SUMMARY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B954752" w14:textId="77777777" w:rsidR="00D8394A" w:rsidRPr="00B5348F" w:rsidRDefault="00D8394A" w:rsidP="007668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75EB24" w14:textId="6F1C99C7" w:rsidR="00662626" w:rsidRDefault="00766824" w:rsidP="006626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66262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62626" w:rsidRPr="00662626">
        <w:rPr>
          <w:rFonts w:ascii="Times New Roman" w:hAnsi="Times New Roman" w:cs="Times New Roman"/>
          <w:bCs/>
          <w:sz w:val="24"/>
          <w:szCs w:val="24"/>
        </w:rPr>
        <w:t xml:space="preserve">senior </w:t>
      </w:r>
      <w:r w:rsidR="00A47E97">
        <w:rPr>
          <w:rFonts w:ascii="Times New Roman" w:hAnsi="Times New Roman" w:cs="Times New Roman"/>
          <w:b/>
          <w:sz w:val="24"/>
          <w:szCs w:val="24"/>
        </w:rPr>
        <w:t>B</w:t>
      </w:r>
      <w:r w:rsidR="00662626" w:rsidRPr="008139C0">
        <w:rPr>
          <w:rFonts w:ascii="Times New Roman" w:hAnsi="Times New Roman" w:cs="Times New Roman"/>
          <w:b/>
          <w:sz w:val="24"/>
          <w:szCs w:val="24"/>
        </w:rPr>
        <w:t>usiness analys</w:t>
      </w:r>
      <w:r w:rsidR="00B80B2D" w:rsidRPr="008139C0">
        <w:rPr>
          <w:rFonts w:ascii="Times New Roman" w:hAnsi="Times New Roman" w:cs="Times New Roman"/>
          <w:b/>
          <w:sz w:val="24"/>
          <w:szCs w:val="24"/>
        </w:rPr>
        <w:t xml:space="preserve">is and </w:t>
      </w:r>
      <w:r w:rsidR="00A47E97">
        <w:rPr>
          <w:rFonts w:ascii="Times New Roman" w:hAnsi="Times New Roman" w:cs="Times New Roman"/>
          <w:b/>
          <w:sz w:val="24"/>
          <w:szCs w:val="24"/>
        </w:rPr>
        <w:t>P</w:t>
      </w:r>
      <w:r w:rsidR="00B80B2D" w:rsidRPr="008139C0">
        <w:rPr>
          <w:rFonts w:ascii="Times New Roman" w:hAnsi="Times New Roman" w:cs="Times New Roman"/>
          <w:b/>
          <w:sz w:val="24"/>
          <w:szCs w:val="24"/>
        </w:rPr>
        <w:t>roject management enthusiast</w:t>
      </w:r>
      <w:r w:rsidR="00B80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626">
        <w:rPr>
          <w:rFonts w:ascii="Times New Roman" w:hAnsi="Times New Roman" w:cs="Times New Roman"/>
          <w:bCs/>
          <w:sz w:val="24"/>
          <w:szCs w:val="24"/>
        </w:rPr>
        <w:t xml:space="preserve">with an overall experience of </w:t>
      </w:r>
      <w:r w:rsidR="00A47E97">
        <w:rPr>
          <w:rFonts w:ascii="Times New Roman" w:hAnsi="Times New Roman" w:cs="Times New Roman"/>
          <w:b/>
          <w:sz w:val="24"/>
          <w:szCs w:val="24"/>
        </w:rPr>
        <w:t>15</w:t>
      </w:r>
      <w:r w:rsidR="00B80B2D" w:rsidRPr="008139C0">
        <w:rPr>
          <w:rFonts w:ascii="Times New Roman" w:hAnsi="Times New Roman" w:cs="Times New Roman"/>
          <w:b/>
          <w:sz w:val="24"/>
          <w:szCs w:val="24"/>
        </w:rPr>
        <w:t>.5</w:t>
      </w:r>
      <w:r w:rsidR="008139C0" w:rsidRPr="008139C0">
        <w:rPr>
          <w:rFonts w:ascii="Times New Roman" w:hAnsi="Times New Roman" w:cs="Times New Roman"/>
          <w:b/>
          <w:sz w:val="24"/>
          <w:szCs w:val="24"/>
        </w:rPr>
        <w:t xml:space="preserve"> plus</w:t>
      </w:r>
      <w:r w:rsidRPr="008139C0">
        <w:rPr>
          <w:rFonts w:ascii="Times New Roman" w:hAnsi="Times New Roman" w:cs="Times New Roman"/>
          <w:b/>
          <w:sz w:val="24"/>
          <w:szCs w:val="24"/>
        </w:rPr>
        <w:t xml:space="preserve"> years</w:t>
      </w:r>
      <w:r w:rsidRPr="00662626">
        <w:rPr>
          <w:rFonts w:ascii="Times New Roman" w:hAnsi="Times New Roman" w:cs="Times New Roman"/>
          <w:bCs/>
          <w:sz w:val="24"/>
          <w:szCs w:val="24"/>
        </w:rPr>
        <w:t xml:space="preserve"> in assisting and fulfilling business needs with efficient engineering solutions. An avid practitioner of </w:t>
      </w:r>
      <w:r w:rsidRPr="008139C0">
        <w:rPr>
          <w:rFonts w:ascii="Times New Roman" w:hAnsi="Times New Roman" w:cs="Times New Roman"/>
          <w:b/>
          <w:sz w:val="24"/>
          <w:szCs w:val="24"/>
        </w:rPr>
        <w:t>continuous improvement and process innovation</w:t>
      </w:r>
      <w:r w:rsidRPr="006626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11FE8" w:rsidRPr="006626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63EC55" w14:textId="77777777" w:rsidR="00276EFF" w:rsidRPr="00F47A73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Led, coordinated, conceptualized, and implemented </w:t>
      </w:r>
      <w:r w:rsidRPr="008139C0">
        <w:rPr>
          <w:rFonts w:ascii="Times New Roman" w:hAnsi="Times New Roman" w:cs="Times New Roman"/>
          <w:b/>
          <w:sz w:val="24"/>
          <w:szCs w:val="24"/>
        </w:rPr>
        <w:t xml:space="preserve">multiple </w:t>
      </w:r>
      <w:r>
        <w:rPr>
          <w:rFonts w:ascii="Times New Roman" w:hAnsi="Times New Roman" w:cs="Times New Roman"/>
          <w:b/>
          <w:sz w:val="24"/>
          <w:szCs w:val="24"/>
        </w:rPr>
        <w:t>revenue-generating</w:t>
      </w:r>
      <w:r w:rsidRPr="008139C0">
        <w:rPr>
          <w:rFonts w:ascii="Times New Roman" w:hAnsi="Times New Roman" w:cs="Times New Roman"/>
          <w:b/>
          <w:sz w:val="24"/>
          <w:szCs w:val="24"/>
        </w:rPr>
        <w:t xml:space="preserve"> projects</w:t>
      </w:r>
      <w:r>
        <w:rPr>
          <w:rFonts w:ascii="Times New Roman" w:hAnsi="Times New Roman" w:cs="Times New Roman"/>
          <w:bCs/>
          <w:sz w:val="24"/>
          <w:szCs w:val="24"/>
        </w:rPr>
        <w:t xml:space="preserve"> while working in several capacities ranging from </w:t>
      </w:r>
      <w:r w:rsidRPr="00F47A73">
        <w:rPr>
          <w:rFonts w:ascii="Times New Roman" w:hAnsi="Times New Roman" w:cs="Times New Roman"/>
          <w:b/>
          <w:sz w:val="24"/>
          <w:szCs w:val="24"/>
        </w:rPr>
        <w:t xml:space="preserve">business analyst to project coordinator/manager &amp; scrum master/product owner. </w:t>
      </w:r>
    </w:p>
    <w:p w14:paraId="5C6E7017" w14:textId="77777777" w:rsidR="00276EFF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A5DDE">
        <w:rPr>
          <w:rFonts w:ascii="Times New Roman" w:hAnsi="Times New Roman" w:cs="Times New Roman"/>
          <w:bCs/>
          <w:sz w:val="24"/>
          <w:szCs w:val="24"/>
        </w:rPr>
        <w:t xml:space="preserve">Heading </w:t>
      </w:r>
      <w:r w:rsidRPr="00AA5DDE">
        <w:rPr>
          <w:rFonts w:ascii="Times New Roman" w:hAnsi="Times New Roman" w:cs="Times New Roman"/>
          <w:b/>
          <w:sz w:val="24"/>
          <w:szCs w:val="24"/>
        </w:rPr>
        <w:t>ServiceNow IRM</w:t>
      </w:r>
      <w:r w:rsidRPr="00AA5DDE">
        <w:rPr>
          <w:rFonts w:ascii="Times New Roman" w:hAnsi="Times New Roman" w:cs="Times New Roman"/>
          <w:bCs/>
          <w:sz w:val="24"/>
          <w:szCs w:val="24"/>
        </w:rPr>
        <w:t xml:space="preserve"> module to streamline </w:t>
      </w:r>
      <w:r w:rsidRPr="00AA5DDE">
        <w:rPr>
          <w:rFonts w:ascii="Times New Roman" w:hAnsi="Times New Roman" w:cs="Times New Roman"/>
          <w:b/>
          <w:sz w:val="24"/>
          <w:szCs w:val="24"/>
        </w:rPr>
        <w:t>Risk assessment</w:t>
      </w:r>
      <w:r w:rsidRPr="00AA5DD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A5DDE">
        <w:rPr>
          <w:rFonts w:ascii="Times New Roman" w:hAnsi="Times New Roman" w:cs="Times New Roman"/>
          <w:bCs/>
          <w:sz w:val="24"/>
          <w:szCs w:val="24"/>
        </w:rPr>
        <w:t>anagement processes</w:t>
      </w:r>
      <w:r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r w:rsidRPr="008D1DE9">
        <w:rPr>
          <w:rFonts w:ascii="Times New Roman" w:hAnsi="Times New Roman" w:cs="Times New Roman"/>
          <w:b/>
          <w:sz w:val="24"/>
          <w:szCs w:val="24"/>
        </w:rPr>
        <w:t>ServiceNow GRC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3CEFBD3" w14:textId="77777777" w:rsidR="00276EFF" w:rsidRPr="00AA5DDE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AA5DDE">
        <w:rPr>
          <w:rFonts w:ascii="Times New Roman" w:hAnsi="Times New Roman" w:cs="Times New Roman"/>
          <w:bCs/>
          <w:sz w:val="24"/>
          <w:szCs w:val="24"/>
        </w:rPr>
        <w:t xml:space="preserve">Heading </w:t>
      </w:r>
      <w:r w:rsidRPr="00AA5DDE">
        <w:rPr>
          <w:rFonts w:ascii="Times New Roman" w:hAnsi="Times New Roman" w:cs="Times New Roman"/>
          <w:b/>
          <w:sz w:val="24"/>
          <w:szCs w:val="24"/>
        </w:rPr>
        <w:t>RPA projects</w:t>
      </w:r>
      <w:r w:rsidRPr="00AA5DDE">
        <w:rPr>
          <w:rFonts w:ascii="Times New Roman" w:hAnsi="Times New Roman" w:cs="Times New Roman"/>
          <w:bCs/>
          <w:sz w:val="24"/>
          <w:szCs w:val="24"/>
        </w:rPr>
        <w:t xml:space="preserve"> concurrently while acting as a SPOC for various critical business applications (</w:t>
      </w:r>
      <w:r w:rsidRPr="00AA5DDE">
        <w:rPr>
          <w:rFonts w:ascii="Times New Roman" w:hAnsi="Times New Roman" w:cs="Times New Roman"/>
          <w:b/>
          <w:sz w:val="24"/>
          <w:szCs w:val="24"/>
        </w:rPr>
        <w:t xml:space="preserve">Automation Anywhere &amp; </w:t>
      </w:r>
      <w:proofErr w:type="spellStart"/>
      <w:r w:rsidRPr="00AA5DDE">
        <w:rPr>
          <w:rFonts w:ascii="Times New Roman" w:hAnsi="Times New Roman" w:cs="Times New Roman"/>
          <w:b/>
          <w:sz w:val="24"/>
          <w:szCs w:val="24"/>
        </w:rPr>
        <w:t>Uipath</w:t>
      </w:r>
      <w:proofErr w:type="spellEnd"/>
      <w:r w:rsidRPr="00AA5DD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69F7C7D" w14:textId="77777777" w:rsidR="00276EFF" w:rsidRPr="00501637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Handling the Projects throughout the software development life cycle </w:t>
      </w:r>
      <w:r w:rsidRPr="004C54DC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(SDLC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).</w:t>
      </w:r>
    </w:p>
    <w:p w14:paraId="2F7768AE" w14:textId="77777777" w:rsidR="00276EFF" w:rsidRPr="00262B13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Conferred with all possible stakeholder classifications (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62B13">
        <w:rPr>
          <w:rFonts w:ascii="Times New Roman" w:hAnsi="Times New Roman" w:cs="Times New Roman"/>
          <w:b/>
          <w:sz w:val="24"/>
          <w:szCs w:val="24"/>
        </w:rPr>
        <w:t>nshore</w:t>
      </w:r>
      <w:r>
        <w:rPr>
          <w:rFonts w:ascii="Times New Roman" w:hAnsi="Times New Roman" w:cs="Times New Roman"/>
          <w:b/>
          <w:sz w:val="24"/>
          <w:szCs w:val="24"/>
        </w:rPr>
        <w:t>, Nearshore</w:t>
      </w:r>
      <w:r w:rsidRPr="00262B13">
        <w:rPr>
          <w:rFonts w:ascii="Times New Roman" w:hAnsi="Times New Roman" w:cs="Times New Roman"/>
          <w:b/>
          <w:sz w:val="24"/>
          <w:szCs w:val="24"/>
        </w:rPr>
        <w:t xml:space="preserve"> &amp; offshore</w:t>
      </w:r>
      <w:r>
        <w:rPr>
          <w:rFonts w:ascii="Times New Roman" w:hAnsi="Times New Roman" w:cs="Times New Roman"/>
          <w:bCs/>
          <w:sz w:val="24"/>
          <w:szCs w:val="24"/>
        </w:rPr>
        <w:t xml:space="preserve">) &amp; managed </w:t>
      </w:r>
      <w:r w:rsidRPr="00262B13">
        <w:rPr>
          <w:rFonts w:ascii="Times New Roman" w:hAnsi="Times New Roman" w:cs="Times New Roman"/>
          <w:b/>
          <w:sz w:val="24"/>
          <w:szCs w:val="24"/>
        </w:rPr>
        <w:t xml:space="preserve">ad hoc assignments from executives. </w:t>
      </w:r>
    </w:p>
    <w:p w14:paraId="12F7A791" w14:textId="77777777" w:rsidR="00276EFF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Extensive knowledge of </w:t>
      </w:r>
      <w:r w:rsidRPr="00A47E97">
        <w:rPr>
          <w:rFonts w:ascii="Times New Roman" w:hAnsi="Times New Roman" w:cs="Times New Roman"/>
          <w:b/>
          <w:sz w:val="24"/>
          <w:szCs w:val="24"/>
        </w:rPr>
        <w:t xml:space="preserve">Guidewire </w:t>
      </w:r>
      <w:r>
        <w:rPr>
          <w:rFonts w:ascii="Times New Roman" w:hAnsi="Times New Roman" w:cs="Times New Roman"/>
          <w:b/>
          <w:sz w:val="24"/>
          <w:szCs w:val="24"/>
        </w:rPr>
        <w:t xml:space="preserve">Application and Migration. </w:t>
      </w:r>
    </w:p>
    <w:p w14:paraId="41E41CAC" w14:textId="77777777" w:rsidR="00276EFF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Well-versed with </w:t>
      </w:r>
      <w:r w:rsidRPr="00262B13">
        <w:rPr>
          <w:rFonts w:ascii="Times New Roman" w:hAnsi="Times New Roman" w:cs="Times New Roman"/>
          <w:b/>
          <w:sz w:val="24"/>
          <w:szCs w:val="24"/>
        </w:rPr>
        <w:t>traditional &amp; agile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project management approaches.</w:t>
      </w:r>
    </w:p>
    <w:p w14:paraId="672CD8C2" w14:textId="77777777" w:rsidR="00276EFF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Problem solving skills and Gap analysis skills.</w:t>
      </w:r>
    </w:p>
    <w:p w14:paraId="3E84885B" w14:textId="77777777" w:rsidR="00276EFF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Experience with </w:t>
      </w:r>
      <w:r>
        <w:rPr>
          <w:rFonts w:ascii="Times New Roman" w:hAnsi="Times New Roman" w:cs="Times New Roman"/>
          <w:b/>
          <w:sz w:val="24"/>
          <w:szCs w:val="24"/>
        </w:rPr>
        <w:t>Insurance</w:t>
      </w:r>
      <w:r w:rsidRPr="00262B13">
        <w:rPr>
          <w:rFonts w:ascii="Times New Roman" w:hAnsi="Times New Roman" w:cs="Times New Roman"/>
          <w:b/>
          <w:sz w:val="24"/>
          <w:szCs w:val="24"/>
        </w:rPr>
        <w:t xml:space="preserve"> &amp; manufacturing industries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a specialization in </w:t>
      </w:r>
      <w:r w:rsidRPr="00262B13">
        <w:rPr>
          <w:rFonts w:ascii="Times New Roman" w:hAnsi="Times New Roman" w:cs="Times New Roman"/>
          <w:b/>
          <w:sz w:val="24"/>
          <w:szCs w:val="24"/>
        </w:rPr>
        <w:t xml:space="preserve">order </w:t>
      </w:r>
      <w:r>
        <w:rPr>
          <w:rFonts w:ascii="Times New Roman" w:hAnsi="Times New Roman" w:cs="Times New Roman"/>
          <w:b/>
          <w:sz w:val="24"/>
          <w:szCs w:val="24"/>
        </w:rPr>
        <w:t>fulfillment</w:t>
      </w:r>
      <w:r w:rsidRPr="00262B1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D6FEAE3" w14:textId="77777777" w:rsidR="00276EFF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ITIL </w:t>
      </w:r>
      <w:r w:rsidRPr="00A47E97">
        <w:rPr>
          <w:rFonts w:ascii="Times New Roman" w:hAnsi="Times New Roman" w:cs="Times New Roman"/>
          <w:bCs/>
          <w:sz w:val="24"/>
          <w:szCs w:val="24"/>
        </w:rPr>
        <w:t xml:space="preserve">professional to handle the </w:t>
      </w:r>
      <w:r w:rsidRPr="00A47E97">
        <w:rPr>
          <w:rFonts w:ascii="Times New Roman" w:hAnsi="Times New Roman" w:cs="Times New Roman"/>
          <w:b/>
          <w:sz w:val="24"/>
          <w:szCs w:val="24"/>
        </w:rPr>
        <w:t>Service</w:t>
      </w:r>
      <w:r>
        <w:rPr>
          <w:rFonts w:ascii="Times New Roman" w:hAnsi="Times New Roman" w:cs="Times New Roman"/>
          <w:b/>
          <w:sz w:val="24"/>
          <w:szCs w:val="24"/>
        </w:rPr>
        <w:t xml:space="preserve"> Management (Incident/Change and Problem Management)</w:t>
      </w:r>
    </w:p>
    <w:p w14:paraId="499312E1" w14:textId="77777777" w:rsidR="00276EFF" w:rsidRPr="00700FE0" w:rsidRDefault="00276EFF" w:rsidP="00276EF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00FE0">
        <w:rPr>
          <w:rFonts w:ascii="Times New Roman" w:hAnsi="Times New Roman" w:cs="Times New Roman"/>
          <w:bCs/>
          <w:sz w:val="24"/>
          <w:szCs w:val="24"/>
        </w:rPr>
        <w:t>Excellent</w:t>
      </w:r>
      <w:r w:rsidRPr="00700FE0">
        <w:rPr>
          <w:rFonts w:ascii="Times New Roman" w:hAnsi="Times New Roman" w:cs="Times New Roman"/>
          <w:b/>
          <w:sz w:val="24"/>
          <w:szCs w:val="24"/>
        </w:rPr>
        <w:t xml:space="preserve"> communication and Interpersonal skills </w:t>
      </w:r>
      <w:r w:rsidRPr="00700FE0">
        <w:rPr>
          <w:rFonts w:ascii="Times New Roman" w:hAnsi="Times New Roman" w:cs="Times New Roman"/>
          <w:bCs/>
          <w:sz w:val="24"/>
          <w:szCs w:val="24"/>
        </w:rPr>
        <w:t>with the ability to deal with people at</w:t>
      </w:r>
      <w:r w:rsidRPr="00700FE0">
        <w:rPr>
          <w:rFonts w:ascii="Times New Roman" w:hAnsi="Times New Roman" w:cs="Times New Roman"/>
          <w:b/>
          <w:sz w:val="24"/>
          <w:szCs w:val="24"/>
        </w:rPr>
        <w:t xml:space="preserve"> all levels in an organization and manage multiple assignments efficiently.</w:t>
      </w:r>
    </w:p>
    <w:p w14:paraId="60DD7DAD" w14:textId="77777777" w:rsidR="00492A23" w:rsidRDefault="00492A23" w:rsidP="00766824">
      <w:pPr>
        <w:rPr>
          <w:rFonts w:ascii="Times New Roman" w:hAnsi="Times New Roman" w:cs="Times New Roman"/>
          <w:b/>
          <w:sz w:val="24"/>
          <w:szCs w:val="24"/>
        </w:rPr>
      </w:pPr>
    </w:p>
    <w:p w14:paraId="728BE584" w14:textId="77777777" w:rsidR="00D8394A" w:rsidRPr="00CE1867" w:rsidRDefault="00D8394A" w:rsidP="00766824">
      <w:pPr>
        <w:rPr>
          <w:rFonts w:ascii="Times New Roman" w:hAnsi="Times New Roman" w:cs="Times New Roman"/>
          <w:b/>
          <w:sz w:val="24"/>
          <w:szCs w:val="24"/>
        </w:rPr>
      </w:pPr>
    </w:p>
    <w:p w14:paraId="13F8D4C3" w14:textId="0C873E45" w:rsidR="00492A23" w:rsidRPr="00CE1867" w:rsidRDefault="00492A23" w:rsidP="00B5348F">
      <w:pPr>
        <w:suppressLineNumbers/>
        <w:tabs>
          <w:tab w:val="left" w:pos="720"/>
        </w:tabs>
        <w:suppressAutoHyphens/>
        <w:spacing w:line="276" w:lineRule="auto"/>
        <w:ind w:left="284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867">
        <w:rPr>
          <w:rFonts w:ascii="Times New Roman" w:eastAsia="Calibri" w:hAnsi="Times New Roman" w:cs="Times New Roman"/>
          <w:b/>
          <w:sz w:val="24"/>
          <w:szCs w:val="24"/>
          <w:u w:val="single"/>
        </w:rPr>
        <w:t>TECHNICAL SKILLSET:</w:t>
      </w:r>
    </w:p>
    <w:tbl>
      <w:tblPr>
        <w:tblW w:w="972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480"/>
      </w:tblGrid>
      <w:tr w:rsidR="00276EFF" w:rsidRPr="00CE1867" w14:paraId="723D53E9" w14:textId="77777777" w:rsidTr="003F0ED0">
        <w:trPr>
          <w:trHeight w:val="1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6F99B" w14:textId="4D8A7D66" w:rsidR="00276EFF" w:rsidRPr="00CE1867" w:rsidRDefault="00276EFF" w:rsidP="00276EFF">
            <w:pPr>
              <w:tabs>
                <w:tab w:val="left" w:pos="720"/>
              </w:tabs>
              <w:suppressAutoHyphens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Business Analysis 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A29510" w14:textId="1B624061" w:rsidR="00276EFF" w:rsidRPr="00D865B2" w:rsidRDefault="00276EFF" w:rsidP="00276EFF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Agile Approach (Scrum, Kanban, </w:t>
            </w:r>
            <w:proofErr w:type="spellStart"/>
            <w:r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SAFe</w:t>
            </w:r>
            <w:proofErr w:type="spellEnd"/>
            <w:r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XP)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A5DDE">
              <w:rPr>
                <w:rFonts w:ascii="Times New Roman" w:hAnsi="Times New Roman" w:cs="Times New Roman"/>
                <w:b/>
                <w:sz w:val="24"/>
                <w:szCs w:val="24"/>
              </w:rPr>
              <w:t>ServiceNow IRM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GRC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UiPath</w:t>
            </w:r>
            <w:r w:rsidRPr="001820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Automation Anywhere, Guidewire, RPA (Robotic Process Automation)</w:t>
            </w:r>
          </w:p>
        </w:tc>
      </w:tr>
      <w:tr w:rsidR="00492A23" w:rsidRPr="00CE1867" w14:paraId="51DA5464" w14:textId="77777777" w:rsidTr="003F0ED0">
        <w:trPr>
          <w:trHeight w:val="1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90E53" w14:textId="63B49BCC" w:rsidR="00492A23" w:rsidRPr="00CE1867" w:rsidRDefault="009F1A78" w:rsidP="00F6685F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Business Process </w:t>
            </w:r>
            <w:r w:rsidR="00435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Modeling 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76994" w14:textId="44F81E98" w:rsidR="00492A23" w:rsidRPr="00D865B2" w:rsidRDefault="00A47E97" w:rsidP="00276EFF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iGrafx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AARIS and </w:t>
            </w:r>
            <w:r w:rsidR="004C72F6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Visio</w:t>
            </w:r>
            <w:r w:rsidR="009A25FC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A23" w:rsidRPr="00CE1867" w14:paraId="7BBD6B35" w14:textId="77777777" w:rsidTr="003F0ED0">
        <w:trPr>
          <w:trHeight w:val="1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7C6F95" w14:textId="07043D56" w:rsidR="00492A23" w:rsidRPr="00CE1867" w:rsidRDefault="00CC573D" w:rsidP="00C25FAF">
            <w:pPr>
              <w:tabs>
                <w:tab w:val="left" w:pos="720"/>
              </w:tabs>
              <w:suppressAutoHyphens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Requirements Management 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18A8F" w14:textId="1FEA47BF" w:rsidR="00492A23" w:rsidRPr="00D865B2" w:rsidRDefault="004E755A" w:rsidP="00276EFF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</w:t>
            </w:r>
            <w:r w:rsidR="005856B5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ox, Dropbox, OneDrive, </w:t>
            </w:r>
            <w:r w:rsidR="00E64A7E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Okta, </w:t>
            </w:r>
            <w:r w:rsidR="00A642A3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DocuSign</w:t>
            </w:r>
            <w:r w:rsidR="00047E80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SharePoint</w:t>
            </w:r>
            <w:r w:rsidR="009F3B41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ShareFile</w:t>
            </w:r>
            <w:r w:rsidR="00047E80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2A23" w:rsidRPr="00CE1867" w14:paraId="23B0F045" w14:textId="77777777" w:rsidTr="003F0ED0">
        <w:trPr>
          <w:trHeight w:val="1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C6D999" w14:textId="611BB4F9" w:rsidR="00492A23" w:rsidRPr="00CE1867" w:rsidRDefault="005C67F5" w:rsidP="00C25FAF">
            <w:pPr>
              <w:tabs>
                <w:tab w:val="left" w:pos="720"/>
              </w:tabs>
              <w:suppressAutoHyphens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Project Management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69A79" w14:textId="00DD1FEB" w:rsidR="00492A23" w:rsidRPr="00D865B2" w:rsidRDefault="002C7283" w:rsidP="00276EFF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Project, Wrike, Asana, JIRA, Trello</w:t>
            </w:r>
            <w:r w:rsidR="003E098A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Smartsheet</w:t>
            </w:r>
            <w:r w:rsidR="00F51487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ServiceNow</w:t>
            </w:r>
            <w:r w:rsidR="003227FC" w:rsidRPr="00D865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To Do, Planner</w:t>
            </w:r>
          </w:p>
        </w:tc>
      </w:tr>
      <w:tr w:rsidR="00276EFF" w:rsidRPr="00CE1867" w14:paraId="7B1EB567" w14:textId="77777777" w:rsidTr="003F0ED0">
        <w:trPr>
          <w:trHeight w:val="1"/>
        </w:trPr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2BD069" w14:textId="2EE7593E" w:rsidR="00276EFF" w:rsidRDefault="00276EFF" w:rsidP="00C25FAF">
            <w:pPr>
              <w:tabs>
                <w:tab w:val="left" w:pos="720"/>
              </w:tabs>
              <w:suppressAutoHyphens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Service Management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E72FB9" w14:textId="721CF928" w:rsidR="00276EFF" w:rsidRPr="00D865B2" w:rsidRDefault="00276EFF" w:rsidP="00276EFF">
            <w:pPr>
              <w:tabs>
                <w:tab w:val="left" w:pos="720"/>
              </w:tabs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Incident/Change and Problem Management</w:t>
            </w:r>
          </w:p>
        </w:tc>
      </w:tr>
    </w:tbl>
    <w:p w14:paraId="1FDAED9B" w14:textId="77777777" w:rsidR="00492A23" w:rsidRDefault="00492A23" w:rsidP="00090718">
      <w:pPr>
        <w:tabs>
          <w:tab w:val="left" w:pos="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FB6EA9" w14:textId="77777777" w:rsidR="00D8394A" w:rsidRDefault="00D8394A" w:rsidP="00090718">
      <w:pPr>
        <w:tabs>
          <w:tab w:val="left" w:pos="72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03523" w14:textId="77777777" w:rsidR="00CA2E83" w:rsidRDefault="00CA2E83" w:rsidP="000549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2EFDE" w14:textId="77777777" w:rsidR="00CA2E83" w:rsidRDefault="00CA2E83" w:rsidP="000549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D67790" w14:textId="6F336B29" w:rsidR="00B627DA" w:rsidRPr="00D8394A" w:rsidRDefault="00090718" w:rsidP="000549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94A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EDUCATION: </w:t>
      </w:r>
    </w:p>
    <w:p w14:paraId="05E548D7" w14:textId="77777777" w:rsidR="00B627DA" w:rsidRDefault="00B627DA" w:rsidP="00276EFF">
      <w:pPr>
        <w:tabs>
          <w:tab w:val="left" w:pos="720"/>
        </w:tabs>
        <w:suppressAutoHyphens/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</w:p>
    <w:p w14:paraId="32D20692" w14:textId="7069B6F7" w:rsidR="00EE6530" w:rsidRPr="00B627DA" w:rsidRDefault="00956210" w:rsidP="0005491F">
      <w:pPr>
        <w:rPr>
          <w:rFonts w:ascii="Times New Roman" w:eastAsiaTheme="majorEastAsia" w:hAnsi="Times New Roman" w:cs="Times New Roman"/>
          <w:b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Bachelor</w:t>
      </w:r>
      <w:r w:rsidR="00A47E97">
        <w:rPr>
          <w:rFonts w:ascii="Times New Roman" w:hAnsi="Times New Roman" w:cs="Times New Roman"/>
          <w:b/>
          <w:sz w:val="24"/>
          <w:szCs w:val="24"/>
        </w:rPr>
        <w:t xml:space="preserve"> Of Engineering (BE </w:t>
      </w:r>
      <w:r w:rsidR="009D30FD">
        <w:rPr>
          <w:rFonts w:ascii="Times New Roman" w:hAnsi="Times New Roman" w:cs="Times New Roman"/>
          <w:b/>
          <w:sz w:val="24"/>
          <w:szCs w:val="24"/>
        </w:rPr>
        <w:t xml:space="preserve">EEE) </w:t>
      </w:r>
      <w:r w:rsidR="009D30FD">
        <w:rPr>
          <w:rFonts w:ascii="Times New Roman" w:hAnsi="Times New Roman" w:cs="Times New Roman"/>
          <w:bCs/>
          <w:sz w:val="24"/>
          <w:szCs w:val="24"/>
        </w:rPr>
        <w:t>|</w:t>
      </w:r>
      <w:r w:rsidR="00054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E97" w:rsidRPr="00956210">
        <w:rPr>
          <w:rFonts w:ascii="Times New Roman" w:hAnsi="Times New Roman" w:cs="Times New Roman"/>
          <w:b/>
          <w:sz w:val="24"/>
          <w:szCs w:val="24"/>
        </w:rPr>
        <w:t>Anna University, India</w:t>
      </w:r>
      <w:r w:rsidR="00D42C65" w:rsidRPr="00956210">
        <w:rPr>
          <w:rFonts w:ascii="Times New Roman" w:hAnsi="Times New Roman" w:cs="Times New Roman"/>
          <w:b/>
          <w:sz w:val="24"/>
          <w:szCs w:val="24"/>
        </w:rPr>
        <w:t>.</w:t>
      </w:r>
    </w:p>
    <w:p w14:paraId="38B8C8F1" w14:textId="77777777" w:rsidR="00276EFF" w:rsidRDefault="00276EFF" w:rsidP="00150921">
      <w:pPr>
        <w:rPr>
          <w:rFonts w:ascii="Times New Roman" w:hAnsi="Times New Roman" w:cs="Times New Roman"/>
          <w:bCs/>
          <w:sz w:val="24"/>
          <w:szCs w:val="24"/>
        </w:rPr>
      </w:pPr>
    </w:p>
    <w:p w14:paraId="0F666243" w14:textId="77777777" w:rsidR="00D8394A" w:rsidRDefault="00D8394A" w:rsidP="00150921">
      <w:pPr>
        <w:rPr>
          <w:rFonts w:ascii="Times New Roman" w:hAnsi="Times New Roman" w:cs="Times New Roman"/>
          <w:bCs/>
          <w:sz w:val="24"/>
          <w:szCs w:val="24"/>
        </w:rPr>
      </w:pPr>
    </w:p>
    <w:p w14:paraId="4CAD1FE9" w14:textId="47C97C00" w:rsidR="005C6F64" w:rsidRPr="005C6F64" w:rsidRDefault="005C6F64" w:rsidP="001509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F64">
        <w:rPr>
          <w:rFonts w:ascii="Times New Roman" w:hAnsi="Times New Roman" w:cs="Times New Roman"/>
          <w:b/>
          <w:sz w:val="24"/>
          <w:szCs w:val="24"/>
          <w:u w:val="single"/>
        </w:rPr>
        <w:t>CERTIFICATIONS:</w:t>
      </w:r>
    </w:p>
    <w:p w14:paraId="3975B9CB" w14:textId="77777777" w:rsidR="005C6F64" w:rsidRDefault="005C6F64" w:rsidP="00150921">
      <w:pPr>
        <w:rPr>
          <w:rFonts w:ascii="Times New Roman" w:hAnsi="Times New Roman" w:cs="Times New Roman"/>
          <w:bCs/>
          <w:sz w:val="24"/>
          <w:szCs w:val="24"/>
        </w:rPr>
      </w:pPr>
    </w:p>
    <w:p w14:paraId="5439F259" w14:textId="3C8E11AD" w:rsidR="004A42E3" w:rsidRDefault="004A42E3" w:rsidP="001509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Automation Anywhere Certified Business analyst</w:t>
      </w:r>
    </w:p>
    <w:p w14:paraId="2C7FEB9D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UiPath Certified Business Analyst</w:t>
      </w:r>
    </w:p>
    <w:p w14:paraId="427EAA38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Prince 2</w:t>
      </w:r>
    </w:p>
    <w:p w14:paraId="10550B6D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ITIL V3 Expert certified </w:t>
      </w:r>
    </w:p>
    <w:p w14:paraId="29A40959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MCITP (Microsoft certified IT Professional)</w:t>
      </w:r>
    </w:p>
    <w:p w14:paraId="2023CE17" w14:textId="77777777" w:rsidR="00D8394A" w:rsidRDefault="00D8394A" w:rsidP="00AA4C1E">
      <w:pPr>
        <w:rPr>
          <w:rFonts w:ascii="Times New Roman" w:hAnsi="Times New Roman" w:cs="Times New Roman"/>
          <w:bCs/>
          <w:sz w:val="24"/>
          <w:szCs w:val="24"/>
        </w:rPr>
      </w:pPr>
    </w:p>
    <w:p w14:paraId="26327EB1" w14:textId="77777777" w:rsidR="00276EFF" w:rsidRDefault="00276EFF" w:rsidP="00AA4C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7397C9" w14:textId="4F8E6E83" w:rsidR="00AA4C1E" w:rsidRDefault="000C3387" w:rsidP="00AA4C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3387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 HISTORY:</w:t>
      </w:r>
    </w:p>
    <w:p w14:paraId="1920AAA3" w14:textId="77777777" w:rsidR="00B836A9" w:rsidRDefault="00B836A9" w:rsidP="00AA4C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A6E38A" w14:textId="77777777" w:rsidR="00276EFF" w:rsidRPr="00764368" w:rsidRDefault="00276EFF" w:rsidP="00276EFF">
      <w:pPr>
        <w:rPr>
          <w:rFonts w:ascii="Segoe UI" w:eastAsiaTheme="majorEastAsia" w:hAnsi="Segoe UI" w:cs="Segoe UI"/>
          <w:b/>
          <w:bCs/>
          <w:color w:val="2E74B5" w:themeColor="accent1" w:themeShade="BF"/>
          <w:shd w:val="clear" w:color="auto" w:fill="FFFFFF"/>
        </w:rPr>
      </w:pPr>
      <w:r>
        <w:rPr>
          <w:rFonts w:ascii="Segoe UI" w:eastAsiaTheme="majorEastAsia" w:hAnsi="Segoe UI" w:cs="Segoe UI"/>
          <w:b/>
          <w:bCs/>
          <w:color w:val="2E74B5" w:themeColor="accent1" w:themeShade="BF"/>
          <w:shd w:val="clear" w:color="auto" w:fill="FFFFFF"/>
        </w:rPr>
        <w:t>Associate consultant (Business Analyst &amp; Project Management)</w:t>
      </w:r>
      <w:r w:rsidRPr="00764368">
        <w:rPr>
          <w:rFonts w:ascii="Segoe UI" w:eastAsiaTheme="majorEastAsia" w:hAnsi="Segoe UI" w:cs="Segoe UI"/>
          <w:b/>
          <w:bCs/>
          <w:color w:val="2E74B5" w:themeColor="accent1" w:themeShade="BF"/>
          <w:shd w:val="clear" w:color="auto" w:fill="FFFFFF"/>
        </w:rPr>
        <w:t xml:space="preserve"> | Tata Consultancy Services </w:t>
      </w:r>
    </w:p>
    <w:p w14:paraId="4573F23C" w14:textId="77777777" w:rsidR="00276EFF" w:rsidRPr="00AA4C1E" w:rsidRDefault="00276EFF" w:rsidP="00276E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San Antonio, Texas, USA (Onsite/Remote)</w:t>
      </w:r>
      <w:r w:rsidRPr="009D30FD">
        <w:rPr>
          <w:rFonts w:ascii="Times New Roman" w:eastAsia="Calibri" w:hAnsi="Times New Roman" w:cs="Times New Roman"/>
          <w:bCs/>
          <w:sz w:val="24"/>
          <w:szCs w:val="24"/>
        </w:rPr>
        <w:t xml:space="preserve"> | </w:t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>February 2016 – April 2024</w:t>
      </w:r>
    </w:p>
    <w:p w14:paraId="0C20BE1E" w14:textId="77777777" w:rsidR="00276EFF" w:rsidRDefault="00276EFF" w:rsidP="00276EFF">
      <w:pPr>
        <w:tabs>
          <w:tab w:val="left" w:pos="720"/>
        </w:tabs>
        <w:suppressAutoHyphens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</w:p>
    <w:p w14:paraId="73317BFE" w14:textId="77777777" w:rsidR="00276EFF" w:rsidRDefault="00276EFF" w:rsidP="00276EFF">
      <w:pPr>
        <w:tabs>
          <w:tab w:val="left" w:pos="720"/>
        </w:tabs>
        <w:suppressAutoHyphens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sz w:val="24"/>
          <w:szCs w:val="24"/>
        </w:rPr>
        <w:t>Sr. Business Analyst / Project Coordinator</w:t>
      </w:r>
    </w:p>
    <w:p w14:paraId="4C6EA241" w14:textId="77777777" w:rsidR="00276EFF" w:rsidRDefault="00276EFF" w:rsidP="00276EFF">
      <w:pPr>
        <w:tabs>
          <w:tab w:val="left" w:pos="720"/>
        </w:tabs>
        <w:suppressAutoHyphens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sz w:val="24"/>
          <w:szCs w:val="24"/>
        </w:rPr>
        <w:t>Client #1:  USAA, San Antonio, TX (remote)</w:t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209A">
        <w:rPr>
          <w:b/>
          <w:bCs/>
        </w:rPr>
        <w:t>(</w:t>
      </w:r>
      <w:r>
        <w:rPr>
          <w:b/>
          <w:bCs/>
        </w:rPr>
        <w:t>September 2019 – April 2024)</w:t>
      </w:r>
    </w:p>
    <w:p w14:paraId="6F8221AB" w14:textId="60204B73" w:rsidR="006D4CBF" w:rsidRPr="0008475B" w:rsidRDefault="00AA4C1E" w:rsidP="006C0E68">
      <w:pPr>
        <w:tabs>
          <w:tab w:val="left" w:pos="720"/>
        </w:tabs>
        <w:suppressAutoHyphens/>
        <w:ind w:left="284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56E17E7" w14:textId="2EBBB2EF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7C88">
        <w:rPr>
          <w:rFonts w:ascii="Times New Roman" w:hAnsi="Times New Roman" w:cs="Times New Roman"/>
          <w:bCs/>
          <w:sz w:val="24"/>
          <w:szCs w:val="24"/>
        </w:rPr>
        <w:t xml:space="preserve">roduce high-quality requirement specifications </w:t>
      </w:r>
      <w:r>
        <w:rPr>
          <w:rFonts w:ascii="Times New Roman" w:hAnsi="Times New Roman" w:cs="Times New Roman"/>
          <w:bCs/>
          <w:sz w:val="24"/>
          <w:szCs w:val="24"/>
        </w:rPr>
        <w:t>for</w:t>
      </w:r>
      <w:r w:rsidRPr="00C57C88">
        <w:rPr>
          <w:rFonts w:ascii="Times New Roman" w:hAnsi="Times New Roman" w:cs="Times New Roman"/>
          <w:bCs/>
          <w:sz w:val="24"/>
          <w:szCs w:val="24"/>
        </w:rPr>
        <w:t xml:space="preserve"> Documentation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(Artifacts)</w:t>
      </w:r>
      <w:r w:rsidRPr="00C57C88">
        <w:rPr>
          <w:rFonts w:ascii="Times New Roman" w:hAnsi="Times New Roman" w:cs="Times New Roman"/>
          <w:bCs/>
          <w:sz w:val="24"/>
          <w:szCs w:val="24"/>
        </w:rPr>
        <w:t xml:space="preserve"> &amp; development.</w:t>
      </w:r>
    </w:p>
    <w:p w14:paraId="1B97FE5E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Writes detailed functional test plans to ensure system changes work properly, existing processes remain unaffected, and the needs of the business are met.</w:t>
      </w:r>
    </w:p>
    <w:p w14:paraId="310622F5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Ability to create effective Process Maps and Artifacts as per business requirements.</w:t>
      </w:r>
    </w:p>
    <w:p w14:paraId="5377DD6E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Responsible as the primary liaison between the business, Operations and Technical areas throughout the Project Cycle</w:t>
      </w:r>
    </w:p>
    <w:p w14:paraId="3876A94A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Excellent Communication and Interpersonal skills with the ability to deal with people at all levels in an organization and manage multiple assignments efficiently.</w:t>
      </w:r>
    </w:p>
    <w:p w14:paraId="3B495E0A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Collaborate with IT to facilitate the implementation of technical data solutions and</w:t>
      </w:r>
    </w:p>
    <w:p w14:paraId="08A97D87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End to end technical feasibility analysis for People soft Human Capital Management application.</w:t>
      </w:r>
    </w:p>
    <w:p w14:paraId="694159FD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Feasibility Analysis and Requirement Gathering for building Automation Solutions using.</w:t>
      </w:r>
    </w:p>
    <w:p w14:paraId="0B2636B9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Automation Anywhere RPA Tool</w:t>
      </w:r>
    </w:p>
    <w:p w14:paraId="540E1BB1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Statistical approach and Quantitative Analysis for data interpretation and solutions’ ideation</w:t>
      </w:r>
    </w:p>
    <w:p w14:paraId="3C492FE4" w14:textId="77777777" w:rsidR="00276EFF" w:rsidRPr="00C57C88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Support UAT by reviewing test cases,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C88">
        <w:rPr>
          <w:rFonts w:ascii="Times New Roman" w:hAnsi="Times New Roman" w:cs="Times New Roman"/>
          <w:bCs/>
          <w:sz w:val="24"/>
          <w:szCs w:val="24"/>
        </w:rPr>
        <w:t xml:space="preserve">managing version control of documents,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C57C88">
        <w:rPr>
          <w:rFonts w:ascii="Times New Roman" w:hAnsi="Times New Roman" w:cs="Times New Roman"/>
          <w:bCs/>
          <w:sz w:val="24"/>
          <w:szCs w:val="24"/>
        </w:rPr>
        <w:t>software builds.</w:t>
      </w:r>
    </w:p>
    <w:p w14:paraId="5EBF0875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C57C88">
        <w:rPr>
          <w:rFonts w:ascii="Times New Roman" w:hAnsi="Times New Roman" w:cs="Times New Roman"/>
          <w:bCs/>
          <w:sz w:val="24"/>
          <w:szCs w:val="24"/>
        </w:rPr>
        <w:t>Provide demos and training to internal and external stakeholders.</w:t>
      </w:r>
    </w:p>
    <w:p w14:paraId="61B4470B" w14:textId="77777777" w:rsidR="00276EFF" w:rsidRPr="001D209A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501637">
        <w:rPr>
          <w:rFonts w:ascii="Times New Roman" w:hAnsi="Times New Roman" w:cs="Times New Roman"/>
          <w:bCs/>
          <w:sz w:val="24"/>
          <w:szCs w:val="24"/>
        </w:rPr>
        <w:t>Problem solving, Gap analysis and key point of communication between customer and stakeholders.</w:t>
      </w:r>
      <w:r w:rsidRPr="0050163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C166954" w14:textId="77777777" w:rsidR="00276EFF" w:rsidRPr="00276EFF" w:rsidRDefault="00276EFF" w:rsidP="00276EFF">
      <w:pPr>
        <w:pStyle w:val="ListParagraph"/>
        <w:numPr>
          <w:ilvl w:val="0"/>
          <w:numId w:val="1"/>
        </w:numPr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700FE0">
        <w:rPr>
          <w:rFonts w:ascii="Times New Roman" w:hAnsi="Times New Roman" w:cs="Times New Roman"/>
          <w:b/>
          <w:sz w:val="24"/>
          <w:szCs w:val="24"/>
        </w:rPr>
        <w:t xml:space="preserve">Tools used AARIS, </w:t>
      </w:r>
      <w:proofErr w:type="spellStart"/>
      <w:r w:rsidRPr="00700FE0">
        <w:rPr>
          <w:rFonts w:ascii="Times New Roman" w:hAnsi="Times New Roman" w:cs="Times New Roman"/>
          <w:b/>
          <w:sz w:val="24"/>
          <w:szCs w:val="24"/>
        </w:rPr>
        <w:t>iGrafx</w:t>
      </w:r>
      <w:proofErr w:type="spellEnd"/>
      <w:r w:rsidRPr="00700F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A5DDE">
        <w:rPr>
          <w:rFonts w:ascii="Times New Roman" w:hAnsi="Times New Roman" w:cs="Times New Roman"/>
          <w:b/>
          <w:sz w:val="24"/>
          <w:szCs w:val="24"/>
        </w:rPr>
        <w:t>ServiceNow IRM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GRC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5AF9">
        <w:rPr>
          <w:rFonts w:ascii="Times New Roman" w:hAnsi="Times New Roman" w:cs="Times New Roman"/>
          <w:b/>
          <w:sz w:val="24"/>
          <w:szCs w:val="24"/>
        </w:rPr>
        <w:t>Salesforce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UiPath, </w:t>
      </w:r>
      <w:r w:rsidRPr="00700FE0">
        <w:rPr>
          <w:rFonts w:ascii="Times New Roman" w:hAnsi="Times New Roman" w:cs="Times New Roman"/>
          <w:b/>
          <w:sz w:val="24"/>
          <w:szCs w:val="24"/>
        </w:rPr>
        <w:t>Automation Anywhere RPA, MS Suite, JIRA, Agile-Scrum</w:t>
      </w:r>
      <w:r w:rsidRPr="00700F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Varicent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562EF98" w14:textId="77777777" w:rsidR="00276EFF" w:rsidRPr="00700FE0" w:rsidRDefault="00276EFF" w:rsidP="00276EFF">
      <w:pPr>
        <w:pStyle w:val="ListParagraph"/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</w:p>
    <w:p w14:paraId="562689F4" w14:textId="77777777" w:rsidR="00276EFF" w:rsidRDefault="00276EFF" w:rsidP="00276E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Business Analyst / Project Coordinator </w:t>
      </w:r>
    </w:p>
    <w:p w14:paraId="1F87328E" w14:textId="77777777" w:rsidR="00276EFF" w:rsidRDefault="00276EFF" w:rsidP="00276E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sz w:val="24"/>
          <w:szCs w:val="24"/>
        </w:rPr>
        <w:t>Client #2: Avery Dennison, Mentor, OH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1D209A">
        <w:rPr>
          <w:rFonts w:ascii="Times New Roman" w:eastAsia="Calibri" w:hAnsi="Times New Roman" w:cs="Times New Roman"/>
          <w:b/>
          <w:sz w:val="24"/>
          <w:szCs w:val="24"/>
        </w:rPr>
        <w:t xml:space="preserve">February 2016 – </w:t>
      </w:r>
      <w:r>
        <w:rPr>
          <w:rFonts w:ascii="Times New Roman" w:eastAsia="Calibri" w:hAnsi="Times New Roman" w:cs="Times New Roman"/>
          <w:b/>
          <w:sz w:val="24"/>
          <w:szCs w:val="24"/>
        </w:rPr>
        <w:t>April</w:t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 xml:space="preserve"> 2019)</w:t>
      </w:r>
    </w:p>
    <w:p w14:paraId="20AB2E0E" w14:textId="77777777" w:rsidR="00276EFF" w:rsidRPr="001D209A" w:rsidRDefault="00276EFF" w:rsidP="00276EF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1D209A">
        <w:rPr>
          <w:rFonts w:ascii="Times New Roman" w:eastAsia="Calibri" w:hAnsi="Times New Roman" w:cs="Times New Roman"/>
          <w:b/>
          <w:sz w:val="24"/>
          <w:szCs w:val="24"/>
        </w:rPr>
        <w:t xml:space="preserve">emote offshore) </w:t>
      </w:r>
    </w:p>
    <w:p w14:paraId="621298F7" w14:textId="77777777" w:rsidR="00276EFF" w:rsidRDefault="00276EFF" w:rsidP="00276EFF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E831950" w14:textId="77777777" w:rsidR="00276EFF" w:rsidRDefault="00276EFF" w:rsidP="00276EFF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6F0D40" w14:textId="77777777" w:rsidR="00276EFF" w:rsidRPr="001D209A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Evaluated existing business processes to identify opportunities for automation using RPA technologies.</w:t>
      </w:r>
    </w:p>
    <w:p w14:paraId="6D5BF50A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Conducted thorough process assessments, documenting current state workflows, pain points, and potential areas for improvement.</w:t>
      </w:r>
    </w:p>
    <w:p w14:paraId="7BD46196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21255C">
        <w:rPr>
          <w:rFonts w:ascii="Times New Roman" w:hAnsi="Times New Roman" w:cs="Times New Roman"/>
          <w:bCs/>
          <w:sz w:val="24"/>
          <w:szCs w:val="24"/>
        </w:rPr>
        <w:t>Led project kickoff meetings to define project objectives, deliverables, and success criteria, ensuring alignment with client needs and organizational goals.</w:t>
      </w:r>
    </w:p>
    <w:p w14:paraId="1DB0B97F" w14:textId="77777777" w:rsidR="00276EFF" w:rsidRPr="001D209A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Collaborated with stakeholders to gather business requirements for RPA implementation projects.</w:t>
      </w:r>
    </w:p>
    <w:p w14:paraId="1FC8F64F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Translated business requirements into detailed functional specifications and user stories for RPA developers.</w:t>
      </w:r>
    </w:p>
    <w:p w14:paraId="7B9DFEE0" w14:textId="77777777" w:rsidR="00276EFF" w:rsidRPr="001D209A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Collaborated with RPA developers to translate business requirements into automated workflows.</w:t>
      </w:r>
    </w:p>
    <w:p w14:paraId="7747D0D5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Provided guidance and support during the development and testing phases of RPA projects.</w:t>
      </w:r>
    </w:p>
    <w:p w14:paraId="19236628" w14:textId="77777777" w:rsidR="00276EFF" w:rsidRPr="001D209A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Developed test cases and conducted thorough testing of RPA solutions to ensure accuracy and reliability.</w:t>
      </w:r>
    </w:p>
    <w:p w14:paraId="7E12B9DC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Worked closely with quality assurance teams to identify and resolve issues during the testing process.</w:t>
      </w:r>
    </w:p>
    <w:p w14:paraId="2F712901" w14:textId="77777777" w:rsidR="00276EFF" w:rsidRPr="001D209A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Facilitated change management activities to ensure smooth adoption of RPA solutions within the organization.</w:t>
      </w:r>
    </w:p>
    <w:p w14:paraId="233EDD69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Communicated project updates and milestones to stakeholders, ensuring alignment with business objectives.</w:t>
      </w:r>
    </w:p>
    <w:p w14:paraId="3DC0DB03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hAnsi="Times New Roman" w:cs="Times New Roman"/>
          <w:bCs/>
          <w:sz w:val="24"/>
          <w:szCs w:val="24"/>
        </w:rPr>
        <w:t>Created comprehensive documentation including process maps, user guides, and standard operating procedures.</w:t>
      </w:r>
    </w:p>
    <w:p w14:paraId="2A9EE213" w14:textId="77777777" w:rsidR="00276EFF" w:rsidRPr="009A653D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9A653D">
        <w:rPr>
          <w:rFonts w:ascii="Times New Roman" w:hAnsi="Times New Roman" w:cs="Times New Roman"/>
          <w:sz w:val="24"/>
          <w:szCs w:val="24"/>
        </w:rPr>
        <w:t>Acted as the primary point of contact for stakeholders, including clients, vendors, and internal teams, providing regular updates, addressing concerns, and managing expectations throughout the project lifecycle.</w:t>
      </w:r>
    </w:p>
    <w:p w14:paraId="2C53C088" w14:textId="77777777" w:rsidR="00276EFF" w:rsidRPr="0021255C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21255C">
        <w:rPr>
          <w:rFonts w:ascii="Times New Roman" w:hAnsi="Times New Roman" w:cs="Times New Roman"/>
          <w:bCs/>
          <w:sz w:val="24"/>
          <w:szCs w:val="24"/>
        </w:rPr>
        <w:t>Identified and mitigated project risks by proactively assessing potential issues, developing risk mitigation plans, and collaborating with stakeholders to implement preventative measures.</w:t>
      </w:r>
    </w:p>
    <w:p w14:paraId="240DDBC7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21255C">
        <w:rPr>
          <w:rFonts w:ascii="Times New Roman" w:hAnsi="Times New Roman" w:cs="Times New Roman"/>
          <w:bCs/>
          <w:sz w:val="24"/>
          <w:szCs w:val="24"/>
        </w:rPr>
        <w:t>Mentored and coached project team members, providing guidance, support, and feedback to enhance performance and foster professional development.</w:t>
      </w:r>
    </w:p>
    <w:p w14:paraId="42B527E0" w14:textId="77777777" w:rsidR="00276EFF" w:rsidRDefault="00276EFF" w:rsidP="00276EFF">
      <w:pPr>
        <w:pStyle w:val="ListParagraph"/>
        <w:numPr>
          <w:ilvl w:val="0"/>
          <w:numId w:val="1"/>
        </w:numPr>
        <w:tabs>
          <w:tab w:val="left" w:pos="720"/>
        </w:tabs>
        <w:suppressAutoHyphens/>
        <w:spacing w:after="200"/>
        <w:ind w:left="644"/>
        <w:rPr>
          <w:rFonts w:ascii="Times New Roman" w:hAnsi="Times New Roman" w:cs="Times New Roman"/>
          <w:bCs/>
          <w:sz w:val="24"/>
          <w:szCs w:val="24"/>
        </w:rPr>
      </w:pPr>
      <w:r w:rsidRPr="0021255C">
        <w:rPr>
          <w:rFonts w:ascii="Times New Roman" w:hAnsi="Times New Roman" w:cs="Times New Roman"/>
          <w:bCs/>
          <w:sz w:val="24"/>
          <w:szCs w:val="24"/>
        </w:rPr>
        <w:t>Facilitated regular meetings with cross-functional teams to discuss project progress, resolve issues, and identify risks, ensuring alignment with project objectives and stakeholder expectations.</w:t>
      </w:r>
    </w:p>
    <w:p w14:paraId="499829CD" w14:textId="77777777" w:rsidR="00F7472D" w:rsidRDefault="00F7472D" w:rsidP="00F7472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AD39D20" w14:textId="77777777" w:rsidR="00276EFF" w:rsidRPr="00F7472D" w:rsidRDefault="00276EFF" w:rsidP="00F7472D">
      <w:pPr>
        <w:pStyle w:val="ListParagraph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E7300D6" w14:textId="77777777" w:rsidR="00276EFF" w:rsidRDefault="00276EFF" w:rsidP="00766824">
      <w:pPr>
        <w:pStyle w:val="Heading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IMS Engineer (Business analyst) |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MindTree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Ltd</w:t>
      </w:r>
      <w:r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4B223129" w14:textId="77777777" w:rsidR="00276EFF" w:rsidRPr="00512E06" w:rsidRDefault="00276EFF" w:rsidP="00276EFF">
      <w:pPr>
        <w:pStyle w:val="Heading5"/>
        <w:rPr>
          <w:rStyle w:val="Emphasis"/>
          <w:rFonts w:ascii="Times New Roman" w:hAnsi="Times New Roman" w:cs="Times New Roman"/>
          <w:bCs/>
          <w:sz w:val="24"/>
          <w:szCs w:val="24"/>
        </w:rPr>
      </w:pPr>
      <w:r w:rsidRPr="001D209A">
        <w:rPr>
          <w:rFonts w:ascii="Times New Roman" w:eastAsia="Calibri" w:hAnsi="Times New Roman" w:cs="Times New Roman"/>
          <w:b/>
          <w:color w:val="595959" w:themeColor="text1" w:themeTint="A6"/>
          <w:sz w:val="24"/>
          <w:szCs w:val="24"/>
        </w:rPr>
        <w:t>September 2010 – February 2016</w:t>
      </w:r>
      <w:r>
        <w:rPr>
          <w:rStyle w:val="Emphasis"/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</w:t>
      </w:r>
    </w:p>
    <w:p w14:paraId="79C4C8BC" w14:textId="77777777" w:rsidR="00276EFF" w:rsidRPr="001D209A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 w:rsidRPr="001D209A">
        <w:rPr>
          <w:rFonts w:ascii="Times New Roman" w:hAnsi="Times New Roman" w:cs="Times New Roman"/>
          <w:b/>
          <w:sz w:val="24"/>
          <w:szCs w:val="24"/>
        </w:rPr>
        <w:t>Bangalore, India</w:t>
      </w:r>
    </w:p>
    <w:p w14:paraId="4B72A64C" w14:textId="77777777" w:rsidR="008573F6" w:rsidRDefault="008573F6" w:rsidP="00512E06">
      <w:pPr>
        <w:rPr>
          <w:rFonts w:ascii="Times New Roman" w:hAnsi="Times New Roman" w:cs="Times New Roman"/>
          <w:bCs/>
          <w:sz w:val="24"/>
          <w:szCs w:val="24"/>
        </w:rPr>
      </w:pPr>
    </w:p>
    <w:p w14:paraId="345B6912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 w:rsidRPr="00971E90">
        <w:rPr>
          <w:rFonts w:ascii="Times New Roman" w:hAnsi="Times New Roman" w:cs="Times New Roman"/>
          <w:b/>
          <w:sz w:val="24"/>
          <w:szCs w:val="24"/>
        </w:rPr>
        <w:t xml:space="preserve">Project: </w:t>
      </w:r>
      <w:r w:rsidRPr="001D209A">
        <w:rPr>
          <w:rFonts w:ascii="Times New Roman" w:hAnsi="Times New Roman" w:cs="Times New Roman"/>
          <w:b/>
          <w:sz w:val="24"/>
          <w:szCs w:val="24"/>
        </w:rPr>
        <w:t xml:space="preserve">KPN, Rotterdam, Netherlands </w:t>
      </w:r>
      <w:r>
        <w:rPr>
          <w:rFonts w:ascii="Times New Roman" w:hAnsi="Times New Roman" w:cs="Times New Roman"/>
          <w:b/>
          <w:sz w:val="24"/>
          <w:szCs w:val="24"/>
        </w:rPr>
        <w:t>(Manufacturing)</w:t>
      </w:r>
      <w:r w:rsidRPr="00971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DAA22B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(Remote – Offshore)</w:t>
      </w:r>
    </w:p>
    <w:p w14:paraId="2B8C222A" w14:textId="77777777" w:rsidR="00276EFF" w:rsidRDefault="00276EFF" w:rsidP="00276EFF">
      <w:pPr>
        <w:rPr>
          <w:rFonts w:ascii="Times New Roman" w:hAnsi="Times New Roman" w:cs="Times New Roman"/>
          <w:b/>
          <w:sz w:val="24"/>
          <w:szCs w:val="24"/>
        </w:rPr>
      </w:pPr>
    </w:p>
    <w:p w14:paraId="3A07773B" w14:textId="77777777" w:rsidR="00276EFF" w:rsidRPr="00A64055" w:rsidRDefault="00276EFF" w:rsidP="00276EFF">
      <w:pPr>
        <w:tabs>
          <w:tab w:val="left" w:pos="720"/>
        </w:tabs>
        <w:suppressAutoHyphens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Tools: MS Suite (Word, PowerPoint, Excel), JIRA, EDI, IDoc, Draw.io, Skype,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GoTo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Meeting, One Note.</w:t>
      </w:r>
    </w:p>
    <w:p w14:paraId="615C663B" w14:textId="77777777" w:rsidR="00EC5724" w:rsidRDefault="00EC5724" w:rsidP="00512E06">
      <w:pPr>
        <w:rPr>
          <w:rFonts w:ascii="Times New Roman" w:hAnsi="Times New Roman" w:cs="Times New Roman"/>
          <w:b/>
          <w:sz w:val="24"/>
          <w:szCs w:val="24"/>
        </w:rPr>
      </w:pPr>
    </w:p>
    <w:p w14:paraId="40D5499E" w14:textId="77777777" w:rsidR="00AB715C" w:rsidRPr="00971E90" w:rsidRDefault="00AB715C" w:rsidP="00512E06">
      <w:pPr>
        <w:rPr>
          <w:rFonts w:ascii="Times New Roman" w:hAnsi="Times New Roman" w:cs="Times New Roman"/>
          <w:b/>
          <w:sz w:val="24"/>
          <w:szCs w:val="24"/>
        </w:rPr>
      </w:pPr>
    </w:p>
    <w:p w14:paraId="135FCC0D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 xml:space="preserve">Develop Detail </w:t>
      </w:r>
      <w:proofErr w:type="gramStart"/>
      <w:r w:rsidRPr="004163E5">
        <w:rPr>
          <w:rFonts w:ascii="Times New Roman" w:hAnsi="Times New Roman" w:cs="Times New Roman"/>
          <w:bCs/>
          <w:sz w:val="24"/>
          <w:szCs w:val="24"/>
        </w:rPr>
        <w:t>As</w:t>
      </w:r>
      <w:proofErr w:type="gramEnd"/>
      <w:r w:rsidRPr="004163E5">
        <w:rPr>
          <w:rFonts w:ascii="Times New Roman" w:hAnsi="Times New Roman" w:cs="Times New Roman"/>
          <w:bCs/>
          <w:sz w:val="24"/>
          <w:szCs w:val="24"/>
        </w:rPr>
        <w:t xml:space="preserve"> Is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163E5">
        <w:rPr>
          <w:rFonts w:ascii="Times New Roman" w:hAnsi="Times New Roman" w:cs="Times New Roman"/>
          <w:bCs/>
          <w:sz w:val="24"/>
          <w:szCs w:val="24"/>
        </w:rPr>
        <w:t xml:space="preserve">To Be Maps Process </w:t>
      </w:r>
      <w:r>
        <w:rPr>
          <w:rFonts w:ascii="Times New Roman" w:hAnsi="Times New Roman" w:cs="Times New Roman"/>
          <w:bCs/>
          <w:sz w:val="24"/>
          <w:szCs w:val="24"/>
        </w:rPr>
        <w:t xml:space="preserve">Map, </w:t>
      </w:r>
      <w:r w:rsidRPr="004163E5">
        <w:rPr>
          <w:rFonts w:ascii="Times New Roman" w:hAnsi="Times New Roman" w:cs="Times New Roman"/>
          <w:bCs/>
          <w:sz w:val="24"/>
          <w:szCs w:val="24"/>
        </w:rPr>
        <w:t>PDD (Process Description Document), SDD (Solution Design Document).</w:t>
      </w:r>
    </w:p>
    <w:p w14:paraId="5D23DBF9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Gather and validate business / technical requirements to build live, interactive process.</w:t>
      </w:r>
    </w:p>
    <w:p w14:paraId="43BAC3B6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Performance dashboard in Tableau. Track process performance against Business Unit Goals</w:t>
      </w:r>
    </w:p>
    <w:p w14:paraId="6EF2F84D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Collaborate with IT to facilitate the implementation of technical data solutions and</w:t>
      </w:r>
    </w:p>
    <w:p w14:paraId="7A2CA458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standards.</w:t>
      </w:r>
    </w:p>
    <w:p w14:paraId="15281A1D" w14:textId="5455BDB0" w:rsidR="00126038" w:rsidRPr="001F7C3F" w:rsidRDefault="00126038" w:rsidP="001F7C3F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Research and planning to develop, implement and administers rules, requirements,</w:t>
      </w:r>
      <w:r w:rsidR="001F7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7C3F">
        <w:rPr>
          <w:rFonts w:ascii="Times New Roman" w:hAnsi="Times New Roman" w:cs="Times New Roman"/>
          <w:bCs/>
          <w:sz w:val="24"/>
          <w:szCs w:val="24"/>
        </w:rPr>
        <w:t>procedures and processes for Automation.</w:t>
      </w:r>
    </w:p>
    <w:p w14:paraId="3E7E843B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Strong knowledge on Guidewire Application.</w:t>
      </w:r>
    </w:p>
    <w:p w14:paraId="16A3A008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Statistical approach and Quantitative Analysis for data interpretation and solutions’ ideation</w:t>
      </w:r>
    </w:p>
    <w:p w14:paraId="1E3F0928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Feasibility Analysis and Requirement Gathering for building Automation Solutions using</w:t>
      </w:r>
    </w:p>
    <w:p w14:paraId="734F0A7C" w14:textId="77777777" w:rsidR="00126038" w:rsidRPr="004163E5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>Automation Anywhere RPA Tool</w:t>
      </w:r>
    </w:p>
    <w:p w14:paraId="0B45E49B" w14:textId="50F2A1F5" w:rsidR="00126038" w:rsidRPr="00126038" w:rsidRDefault="00126038" w:rsidP="00126038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spacing w:after="200"/>
        <w:rPr>
          <w:rFonts w:ascii="Times New Roman" w:hAnsi="Times New Roman" w:cs="Times New Roman"/>
          <w:bCs/>
          <w:sz w:val="24"/>
          <w:szCs w:val="24"/>
        </w:rPr>
      </w:pPr>
      <w:r w:rsidRPr="004163E5">
        <w:rPr>
          <w:rFonts w:ascii="Times New Roman" w:hAnsi="Times New Roman" w:cs="Times New Roman"/>
          <w:bCs/>
          <w:sz w:val="24"/>
          <w:szCs w:val="24"/>
        </w:rPr>
        <w:t xml:space="preserve">Develop simulation model in </w:t>
      </w:r>
      <w:proofErr w:type="spellStart"/>
      <w:r w:rsidRPr="004163E5">
        <w:rPr>
          <w:rFonts w:ascii="Times New Roman" w:hAnsi="Times New Roman" w:cs="Times New Roman"/>
          <w:bCs/>
          <w:sz w:val="24"/>
          <w:szCs w:val="24"/>
        </w:rPr>
        <w:t>iGrafx</w:t>
      </w:r>
      <w:proofErr w:type="spellEnd"/>
      <w:r w:rsidRPr="004163E5">
        <w:rPr>
          <w:rFonts w:ascii="Times New Roman" w:hAnsi="Times New Roman" w:cs="Times New Roman"/>
          <w:bCs/>
          <w:sz w:val="24"/>
          <w:szCs w:val="24"/>
        </w:rPr>
        <w:t xml:space="preserve"> to measure impact in terms of cost and capacity due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28D4">
        <w:rPr>
          <w:rFonts w:ascii="Times New Roman" w:hAnsi="Times New Roman" w:cs="Times New Roman"/>
          <w:bCs/>
          <w:sz w:val="24"/>
          <w:szCs w:val="24"/>
        </w:rPr>
        <w:t>any process changes.</w:t>
      </w:r>
    </w:p>
    <w:p w14:paraId="4B9904F9" w14:textId="1D922944" w:rsidR="00D8394A" w:rsidRPr="00D8394A" w:rsidRDefault="00D8394A" w:rsidP="00D839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>Initiate the incident management process upon notification of an incident and help ensure that it is being used and conducted correctly.</w:t>
      </w:r>
    </w:p>
    <w:p w14:paraId="4860ACD5" w14:textId="77777777" w:rsidR="00D8394A" w:rsidRPr="00D8394A" w:rsidRDefault="00D8394A" w:rsidP="00D839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>Manage incident resolution from initial occurrence to successful outcome.</w:t>
      </w:r>
    </w:p>
    <w:p w14:paraId="0D821962" w14:textId="589FD089" w:rsidR="00C869CE" w:rsidRDefault="00D8394A" w:rsidP="00D839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 xml:space="preserve">Facilitate the restoration of service. Facilitate discussions and identify resulting action items. </w:t>
      </w:r>
    </w:p>
    <w:p w14:paraId="75FB4DCA" w14:textId="77777777" w:rsidR="00D8394A" w:rsidRPr="00D8394A" w:rsidRDefault="00D8394A" w:rsidP="00D839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>Coordinate proactively and re-actively identification, diagnosis, and documentation of root cause and durable fixes.</w:t>
      </w:r>
    </w:p>
    <w:p w14:paraId="44E4342C" w14:textId="77777777" w:rsidR="00D8394A" w:rsidRPr="00D8394A" w:rsidRDefault="00D8394A" w:rsidP="00D839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>Keep appropriate customers and internal stakeholders up to date on high priority incidents through timely and regular written and verbal communications.</w:t>
      </w:r>
    </w:p>
    <w:p w14:paraId="01B24425" w14:textId="77777777" w:rsidR="00D8394A" w:rsidRPr="00D8394A" w:rsidRDefault="00D8394A" w:rsidP="00D8394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>Produce after incident reports and facilitate root cause analysis documents and steps.</w:t>
      </w:r>
    </w:p>
    <w:p w14:paraId="1F3F6AE6" w14:textId="3E03E5BC" w:rsidR="00CA2E83" w:rsidRPr="00CA2E83" w:rsidRDefault="00D8394A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D8394A">
        <w:rPr>
          <w:rFonts w:ascii="Times New Roman" w:hAnsi="Times New Roman" w:cs="Times New Roman"/>
          <w:bCs/>
          <w:sz w:val="24"/>
          <w:szCs w:val="24"/>
        </w:rPr>
        <w:t>Facilitate and support lessons learned reviews and track RCA and remediation items.</w:t>
      </w:r>
    </w:p>
    <w:p w14:paraId="6B59E0AE" w14:textId="77777777" w:rsidR="00CA2E83" w:rsidRDefault="00CA2E83" w:rsidP="008826A6">
      <w:pPr>
        <w:pStyle w:val="Heading5"/>
        <w:rPr>
          <w:rFonts w:ascii="Segoe UI" w:hAnsi="Segoe UI" w:cs="Segoe UI"/>
          <w:b/>
          <w:bCs/>
          <w:shd w:val="clear" w:color="auto" w:fill="FFFFFF"/>
        </w:rPr>
      </w:pPr>
    </w:p>
    <w:p w14:paraId="44C11BCF" w14:textId="5EF4AB3B" w:rsidR="008826A6" w:rsidRDefault="008826A6" w:rsidP="008826A6">
      <w:pPr>
        <w:pStyle w:val="Heading5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Segoe UI" w:hAnsi="Segoe UI" w:cs="Segoe UI"/>
          <w:b/>
          <w:bCs/>
          <w:shd w:val="clear" w:color="auto" w:fill="FFFFFF"/>
        </w:rPr>
        <w:t>Sr Technical Support Representative</w:t>
      </w:r>
      <w:r>
        <w:rPr>
          <w:rFonts w:ascii="Times New Roman" w:hAnsi="Times New Roman" w:cs="Times New Roman"/>
          <w:b/>
          <w:sz w:val="24"/>
          <w:szCs w:val="24"/>
        </w:rPr>
        <w:t xml:space="preserve"> ||</w:t>
      </w:r>
      <w:r w:rsidRPr="008826A6">
        <w:rPr>
          <w:bCs/>
        </w:rPr>
        <w:t xml:space="preserve"> </w:t>
      </w:r>
      <w:r w:rsidRPr="008826A6">
        <w:rPr>
          <w:rFonts w:ascii="Times New Roman" w:hAnsi="Times New Roman" w:cs="Times New Roman"/>
          <w:b/>
          <w:bCs/>
          <w:iCs/>
          <w:sz w:val="24"/>
          <w:szCs w:val="24"/>
        </w:rPr>
        <w:t>Sutherland Global Services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Ltd</w:t>
      </w:r>
    </w:p>
    <w:p w14:paraId="2FE6E1A9" w14:textId="6376199A" w:rsidR="008826A6" w:rsidRPr="00512E06" w:rsidRDefault="008826A6" w:rsidP="008826A6">
      <w:pPr>
        <w:pStyle w:val="Heading5"/>
        <w:rPr>
          <w:rStyle w:val="Emphasis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June</w:t>
      </w:r>
      <w:r w:rsidRPr="00512E06">
        <w:rPr>
          <w:rFonts w:ascii="Times New Roman" w:hAnsi="Times New Roman" w:cs="Times New Roman"/>
          <w:bCs/>
          <w:color w:val="000000" w:themeColor="text1"/>
          <w:sz w:val="24"/>
        </w:rPr>
        <w:t xml:space="preserve"> 20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07</w:t>
      </w:r>
      <w:r w:rsidRPr="00512E06">
        <w:rPr>
          <w:rFonts w:ascii="Times New Roman" w:hAnsi="Times New Roman" w:cs="Times New Roman"/>
          <w:bCs/>
          <w:color w:val="000000" w:themeColor="text1"/>
          <w:sz w:val="24"/>
        </w:rPr>
        <w:t xml:space="preserve"> –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September</w:t>
      </w:r>
      <w:r w:rsidRPr="00512E06">
        <w:rPr>
          <w:rFonts w:ascii="Times New Roman" w:hAnsi="Times New Roman" w:cs="Times New Roman"/>
          <w:bCs/>
          <w:color w:val="000000" w:themeColor="text1"/>
          <w:sz w:val="24"/>
        </w:rPr>
        <w:t xml:space="preserve"> 20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10</w:t>
      </w:r>
    </w:p>
    <w:p w14:paraId="476BE80F" w14:textId="21283D84" w:rsidR="008826A6" w:rsidRDefault="008826A6" w:rsidP="008826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Chennai, India</w:t>
      </w:r>
    </w:p>
    <w:p w14:paraId="4003BBE9" w14:textId="77777777" w:rsidR="008826A6" w:rsidRDefault="008826A6" w:rsidP="008826A6">
      <w:pPr>
        <w:rPr>
          <w:rFonts w:ascii="Times New Roman" w:hAnsi="Times New Roman" w:cs="Times New Roman"/>
          <w:bCs/>
          <w:sz w:val="24"/>
          <w:szCs w:val="24"/>
        </w:rPr>
      </w:pPr>
    </w:p>
    <w:p w14:paraId="57695A7D" w14:textId="1C604448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Providing remote support (</w:t>
      </w:r>
      <w:proofErr w:type="gramStart"/>
      <w:r w:rsidRPr="008826A6">
        <w:rPr>
          <w:rFonts w:ascii="Times New Roman" w:hAnsi="Times New Roman" w:cs="Times New Roman"/>
          <w:bCs/>
          <w:sz w:val="24"/>
          <w:szCs w:val="24"/>
        </w:rPr>
        <w:t>voice )</w:t>
      </w:r>
      <w:proofErr w:type="gramEnd"/>
      <w:r w:rsidRPr="008826A6">
        <w:rPr>
          <w:rFonts w:ascii="Times New Roman" w:hAnsi="Times New Roman" w:cs="Times New Roman"/>
          <w:bCs/>
          <w:sz w:val="24"/>
          <w:szCs w:val="24"/>
        </w:rPr>
        <w:t xml:space="preserve"> to end </w:t>
      </w:r>
      <w:r>
        <w:rPr>
          <w:rFonts w:ascii="Times New Roman" w:hAnsi="Times New Roman" w:cs="Times New Roman"/>
          <w:bCs/>
          <w:sz w:val="24"/>
          <w:szCs w:val="24"/>
        </w:rPr>
        <w:t>users</w:t>
      </w:r>
      <w:r w:rsidRPr="008826A6">
        <w:rPr>
          <w:rFonts w:ascii="Times New Roman" w:hAnsi="Times New Roman" w:cs="Times New Roman"/>
          <w:bCs/>
          <w:sz w:val="24"/>
          <w:szCs w:val="24"/>
        </w:rPr>
        <w:t xml:space="preserve"> across North America and Canada.</w:t>
      </w:r>
    </w:p>
    <w:p w14:paraId="7FC13FD4" w14:textId="05DC7BD4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 xml:space="preserve">Managing Network </w:t>
      </w:r>
      <w:r>
        <w:rPr>
          <w:rFonts w:ascii="Times New Roman" w:hAnsi="Times New Roman" w:cs="Times New Roman"/>
          <w:bCs/>
          <w:sz w:val="24"/>
          <w:szCs w:val="24"/>
        </w:rPr>
        <w:t>accounts</w:t>
      </w:r>
      <w:r w:rsidRPr="008826A6">
        <w:rPr>
          <w:rFonts w:ascii="Times New Roman" w:hAnsi="Times New Roman" w:cs="Times New Roman"/>
          <w:bCs/>
          <w:sz w:val="24"/>
          <w:szCs w:val="24"/>
        </w:rPr>
        <w:t xml:space="preserve"> and providing access to network drives</w:t>
      </w:r>
    </w:p>
    <w:p w14:paraId="33BAA0BA" w14:textId="399E42F9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 xml:space="preserve">Troubleshooting </w:t>
      </w:r>
      <w:r>
        <w:rPr>
          <w:rFonts w:ascii="Times New Roman" w:hAnsi="Times New Roman" w:cs="Times New Roman"/>
          <w:bCs/>
          <w:sz w:val="24"/>
          <w:szCs w:val="24"/>
        </w:rPr>
        <w:t>Outlook</w:t>
      </w:r>
      <w:r w:rsidRPr="008826A6">
        <w:rPr>
          <w:rFonts w:ascii="Times New Roman" w:hAnsi="Times New Roman" w:cs="Times New Roman"/>
          <w:bCs/>
          <w:sz w:val="24"/>
          <w:szCs w:val="24"/>
        </w:rPr>
        <w:t>, voice mail and remote login.</w:t>
      </w:r>
    </w:p>
    <w:p w14:paraId="19B4CB07" w14:textId="77777777" w:rsidR="008826A6" w:rsidRPr="009A653D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Routing of tickets to the appropriate team for resolving</w:t>
      </w:r>
      <w:r w:rsidRPr="0099552D">
        <w:rPr>
          <w:rFonts w:ascii="Arial" w:hAnsi="Arial" w:cs="Arial"/>
          <w:sz w:val="18"/>
          <w:szCs w:val="18"/>
        </w:rPr>
        <w:t xml:space="preserve"> </w:t>
      </w:r>
      <w:r w:rsidRPr="009A653D">
        <w:rPr>
          <w:rFonts w:ascii="Times New Roman" w:hAnsi="Times New Roman" w:cs="Times New Roman"/>
          <w:sz w:val="24"/>
          <w:szCs w:val="24"/>
        </w:rPr>
        <w:t>the ticket/severity issues in the stipulated time frame.</w:t>
      </w:r>
    </w:p>
    <w:p w14:paraId="47DD7BA6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Basic network troubleshooting</w:t>
      </w:r>
    </w:p>
    <w:p w14:paraId="16DD5A50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Providing internal application support.</w:t>
      </w:r>
    </w:p>
    <w:p w14:paraId="44DE5BB8" w14:textId="4A98368A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Logging and keeping records of customer/employee queries.</w:t>
      </w:r>
    </w:p>
    <w:p w14:paraId="21718593" w14:textId="3A77EB5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Updating self-help documents so customers/employees can try to fix problems themselves.</w:t>
      </w:r>
    </w:p>
    <w:p w14:paraId="1B1E292D" w14:textId="05B6D21A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Working with field engineers to visit customers/employees if the problem is more serious.</w:t>
      </w:r>
    </w:p>
    <w:p w14:paraId="6F1E75D7" w14:textId="1EE84DBA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Accurate documentation of all activities conducted.</w:t>
      </w:r>
    </w:p>
    <w:p w14:paraId="7E9BB8C8" w14:textId="0E9C38FF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Manage, maintain, troubleshoot and support users' networks, equipment, software and services.</w:t>
      </w:r>
    </w:p>
    <w:p w14:paraId="370CBE47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lastRenderedPageBreak/>
        <w:t>Assisting Microsoft customers using Windows Vista</w:t>
      </w:r>
    </w:p>
    <w:p w14:paraId="7EEC79BD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Following issues are the few commonly handled calls:</w:t>
      </w:r>
    </w:p>
    <w:p w14:paraId="51074098" w14:textId="5B5E770A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Windows Vista boot issues, Partitioning &amp; Formatting, installation and activation issues.</w:t>
      </w:r>
    </w:p>
    <w:p w14:paraId="1E45E7A7" w14:textId="673389CA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 xml:space="preserve">Blue Screen </w:t>
      </w:r>
      <w:proofErr w:type="gramStart"/>
      <w:r w:rsidRPr="008826A6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8826A6">
        <w:rPr>
          <w:rFonts w:ascii="Times New Roman" w:hAnsi="Times New Roman" w:cs="Times New Roman"/>
          <w:bCs/>
          <w:sz w:val="24"/>
          <w:szCs w:val="24"/>
        </w:rPr>
        <w:t xml:space="preserve"> Death (BSOD)</w:t>
      </w:r>
    </w:p>
    <w:p w14:paraId="7AD4C2BD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Driver software issues</w:t>
      </w:r>
    </w:p>
    <w:p w14:paraId="4F3FBB07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Windows Update issues and Internet Connectivity issues</w:t>
      </w:r>
    </w:p>
    <w:p w14:paraId="5AF6EACF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User account settings</w:t>
      </w:r>
    </w:p>
    <w:p w14:paraId="4D9AFD49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Supporting team and performing high end troubleshooting.</w:t>
      </w:r>
    </w:p>
    <w:p w14:paraId="4DF3BD8C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 xml:space="preserve">Provide training for associates on vista hard core troubleshooting. </w:t>
      </w:r>
    </w:p>
    <w:p w14:paraId="1ABB9082" w14:textId="77777777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Training associates on Operating system based issues.</w:t>
      </w:r>
    </w:p>
    <w:p w14:paraId="28A38D3D" w14:textId="03A1561E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Manage, train, and help the development of team members; help resolve any dysfunctional behavior.</w:t>
      </w:r>
    </w:p>
    <w:p w14:paraId="256E37FA" w14:textId="60094FFC" w:rsidR="008826A6" w:rsidRPr="008826A6" w:rsidRDefault="008826A6" w:rsidP="008826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8826A6">
        <w:rPr>
          <w:rFonts w:ascii="Times New Roman" w:hAnsi="Times New Roman" w:cs="Times New Roman"/>
          <w:bCs/>
          <w:sz w:val="24"/>
          <w:szCs w:val="24"/>
        </w:rPr>
        <w:t>Lead problem solving and collaboration.</w:t>
      </w:r>
    </w:p>
    <w:p w14:paraId="02203DD7" w14:textId="77777777" w:rsidR="008826A6" w:rsidRPr="00111A7F" w:rsidRDefault="008826A6" w:rsidP="008826A6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sectPr w:rsidR="008826A6" w:rsidRPr="00111A7F" w:rsidSect="000E20A0">
      <w:footerReference w:type="default" r:id="rId9"/>
      <w:pgSz w:w="12240" w:h="15840" w:code="1"/>
      <w:pgMar w:top="907" w:right="1440" w:bottom="108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F4DC" w14:textId="77777777" w:rsidR="009871B9" w:rsidRDefault="009871B9">
      <w:r>
        <w:separator/>
      </w:r>
    </w:p>
  </w:endnote>
  <w:endnote w:type="continuationSeparator" w:id="0">
    <w:p w14:paraId="5C241871" w14:textId="77777777" w:rsidR="009871B9" w:rsidRDefault="009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318BB" w14:textId="77777777" w:rsidR="00B949A6" w:rsidRDefault="001509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D3D4" w14:textId="77777777" w:rsidR="009871B9" w:rsidRDefault="009871B9">
      <w:r>
        <w:separator/>
      </w:r>
    </w:p>
  </w:footnote>
  <w:footnote w:type="continuationSeparator" w:id="0">
    <w:p w14:paraId="396FDA83" w14:textId="77777777" w:rsidR="009871B9" w:rsidRDefault="0098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57C4"/>
    <w:multiLevelType w:val="hybridMultilevel"/>
    <w:tmpl w:val="91806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60CC"/>
    <w:multiLevelType w:val="hybridMultilevel"/>
    <w:tmpl w:val="7304D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83E8B"/>
    <w:multiLevelType w:val="hybridMultilevel"/>
    <w:tmpl w:val="21A62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4382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35174F2"/>
    <w:multiLevelType w:val="hybridMultilevel"/>
    <w:tmpl w:val="57280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D3E3A"/>
    <w:multiLevelType w:val="hybridMultilevel"/>
    <w:tmpl w:val="10C4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0C4195"/>
    <w:multiLevelType w:val="hybridMultilevel"/>
    <w:tmpl w:val="7062B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F3829"/>
    <w:multiLevelType w:val="hybridMultilevel"/>
    <w:tmpl w:val="5D04B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FC72E6"/>
    <w:multiLevelType w:val="hybridMultilevel"/>
    <w:tmpl w:val="8952A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36FAF"/>
    <w:multiLevelType w:val="hybridMultilevel"/>
    <w:tmpl w:val="BFD61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805176">
    <w:abstractNumId w:val="7"/>
  </w:num>
  <w:num w:numId="2" w16cid:durableId="1660621358">
    <w:abstractNumId w:val="1"/>
  </w:num>
  <w:num w:numId="3" w16cid:durableId="791437764">
    <w:abstractNumId w:val="5"/>
  </w:num>
  <w:num w:numId="4" w16cid:durableId="1083256758">
    <w:abstractNumId w:val="2"/>
  </w:num>
  <w:num w:numId="5" w16cid:durableId="1586381804">
    <w:abstractNumId w:val="0"/>
  </w:num>
  <w:num w:numId="6" w16cid:durableId="545260177">
    <w:abstractNumId w:val="4"/>
  </w:num>
  <w:num w:numId="7" w16cid:durableId="148793706">
    <w:abstractNumId w:val="8"/>
  </w:num>
  <w:num w:numId="8" w16cid:durableId="272324471">
    <w:abstractNumId w:val="6"/>
  </w:num>
  <w:num w:numId="9" w16cid:durableId="2098792257">
    <w:abstractNumId w:val="9"/>
  </w:num>
  <w:num w:numId="10" w16cid:durableId="81988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24"/>
    <w:rsid w:val="00000F0B"/>
    <w:rsid w:val="000053D4"/>
    <w:rsid w:val="00006945"/>
    <w:rsid w:val="00010187"/>
    <w:rsid w:val="00010E8E"/>
    <w:rsid w:val="0001310D"/>
    <w:rsid w:val="000204C8"/>
    <w:rsid w:val="00020BCB"/>
    <w:rsid w:val="000228A4"/>
    <w:rsid w:val="0002306B"/>
    <w:rsid w:val="00026B7B"/>
    <w:rsid w:val="000302ED"/>
    <w:rsid w:val="000360B0"/>
    <w:rsid w:val="00036442"/>
    <w:rsid w:val="00036A81"/>
    <w:rsid w:val="00040FE0"/>
    <w:rsid w:val="00042505"/>
    <w:rsid w:val="00047E80"/>
    <w:rsid w:val="0005491F"/>
    <w:rsid w:val="00055C7F"/>
    <w:rsid w:val="0006029B"/>
    <w:rsid w:val="00065FE8"/>
    <w:rsid w:val="00066653"/>
    <w:rsid w:val="000672D4"/>
    <w:rsid w:val="00071C8E"/>
    <w:rsid w:val="0008475B"/>
    <w:rsid w:val="00086875"/>
    <w:rsid w:val="00090718"/>
    <w:rsid w:val="00091CF1"/>
    <w:rsid w:val="00093831"/>
    <w:rsid w:val="00093DC6"/>
    <w:rsid w:val="00094A8D"/>
    <w:rsid w:val="00096D68"/>
    <w:rsid w:val="000A02E8"/>
    <w:rsid w:val="000A0513"/>
    <w:rsid w:val="000A0C1D"/>
    <w:rsid w:val="000A60CB"/>
    <w:rsid w:val="000A6222"/>
    <w:rsid w:val="000B3081"/>
    <w:rsid w:val="000B66E2"/>
    <w:rsid w:val="000C0902"/>
    <w:rsid w:val="000C12C8"/>
    <w:rsid w:val="000C3387"/>
    <w:rsid w:val="000C39BC"/>
    <w:rsid w:val="000C5AAB"/>
    <w:rsid w:val="000C62E2"/>
    <w:rsid w:val="000D1BB9"/>
    <w:rsid w:val="000D2220"/>
    <w:rsid w:val="000D231A"/>
    <w:rsid w:val="000D4FB5"/>
    <w:rsid w:val="000D5490"/>
    <w:rsid w:val="000D62AE"/>
    <w:rsid w:val="000D74EB"/>
    <w:rsid w:val="000E0CB1"/>
    <w:rsid w:val="000E20A0"/>
    <w:rsid w:val="000E3859"/>
    <w:rsid w:val="000E483F"/>
    <w:rsid w:val="000F219D"/>
    <w:rsid w:val="00111A7F"/>
    <w:rsid w:val="00112962"/>
    <w:rsid w:val="001140C9"/>
    <w:rsid w:val="001222E1"/>
    <w:rsid w:val="0012315A"/>
    <w:rsid w:val="00123D70"/>
    <w:rsid w:val="00124732"/>
    <w:rsid w:val="00126038"/>
    <w:rsid w:val="00126FBD"/>
    <w:rsid w:val="00127209"/>
    <w:rsid w:val="00133073"/>
    <w:rsid w:val="00134E53"/>
    <w:rsid w:val="0014263F"/>
    <w:rsid w:val="0014297E"/>
    <w:rsid w:val="00143BC9"/>
    <w:rsid w:val="00144C2E"/>
    <w:rsid w:val="00150921"/>
    <w:rsid w:val="00156B22"/>
    <w:rsid w:val="00157FC1"/>
    <w:rsid w:val="00163CF4"/>
    <w:rsid w:val="00164FC5"/>
    <w:rsid w:val="00166CE0"/>
    <w:rsid w:val="0017161E"/>
    <w:rsid w:val="00173750"/>
    <w:rsid w:val="00175003"/>
    <w:rsid w:val="001804BA"/>
    <w:rsid w:val="00180569"/>
    <w:rsid w:val="00181B56"/>
    <w:rsid w:val="00182071"/>
    <w:rsid w:val="0018287D"/>
    <w:rsid w:val="001845E4"/>
    <w:rsid w:val="001847EB"/>
    <w:rsid w:val="00184C5A"/>
    <w:rsid w:val="00187F54"/>
    <w:rsid w:val="001900AA"/>
    <w:rsid w:val="001921D7"/>
    <w:rsid w:val="00192497"/>
    <w:rsid w:val="00194FEF"/>
    <w:rsid w:val="00196F40"/>
    <w:rsid w:val="001A0400"/>
    <w:rsid w:val="001A25EE"/>
    <w:rsid w:val="001A3F49"/>
    <w:rsid w:val="001A51C8"/>
    <w:rsid w:val="001A68C4"/>
    <w:rsid w:val="001A705E"/>
    <w:rsid w:val="001B36FF"/>
    <w:rsid w:val="001C0D61"/>
    <w:rsid w:val="001C4253"/>
    <w:rsid w:val="001C5524"/>
    <w:rsid w:val="001C58F9"/>
    <w:rsid w:val="001C673F"/>
    <w:rsid w:val="001E1682"/>
    <w:rsid w:val="001E35F1"/>
    <w:rsid w:val="001E5A9E"/>
    <w:rsid w:val="001E69F5"/>
    <w:rsid w:val="001F0554"/>
    <w:rsid w:val="001F490B"/>
    <w:rsid w:val="001F6541"/>
    <w:rsid w:val="001F7C3F"/>
    <w:rsid w:val="00201839"/>
    <w:rsid w:val="002124C3"/>
    <w:rsid w:val="00213EC9"/>
    <w:rsid w:val="00221740"/>
    <w:rsid w:val="00222687"/>
    <w:rsid w:val="0023063C"/>
    <w:rsid w:val="00231FDD"/>
    <w:rsid w:val="00232719"/>
    <w:rsid w:val="00235148"/>
    <w:rsid w:val="0023560F"/>
    <w:rsid w:val="00241A2D"/>
    <w:rsid w:val="00254CBD"/>
    <w:rsid w:val="00257ACC"/>
    <w:rsid w:val="00262B13"/>
    <w:rsid w:val="00265D7B"/>
    <w:rsid w:val="0026751B"/>
    <w:rsid w:val="00276EFF"/>
    <w:rsid w:val="00283F6C"/>
    <w:rsid w:val="002854CA"/>
    <w:rsid w:val="0028741D"/>
    <w:rsid w:val="002917E7"/>
    <w:rsid w:val="00294DF6"/>
    <w:rsid w:val="00295E40"/>
    <w:rsid w:val="00297986"/>
    <w:rsid w:val="002A57EF"/>
    <w:rsid w:val="002A68D0"/>
    <w:rsid w:val="002A7FF7"/>
    <w:rsid w:val="002B06B8"/>
    <w:rsid w:val="002B6388"/>
    <w:rsid w:val="002C31FA"/>
    <w:rsid w:val="002C3B0F"/>
    <w:rsid w:val="002C4EE4"/>
    <w:rsid w:val="002C7283"/>
    <w:rsid w:val="002D04A0"/>
    <w:rsid w:val="002D45E0"/>
    <w:rsid w:val="002D63B6"/>
    <w:rsid w:val="002E2369"/>
    <w:rsid w:val="002E6B50"/>
    <w:rsid w:val="002E7F88"/>
    <w:rsid w:val="002F0BE6"/>
    <w:rsid w:val="002F17BC"/>
    <w:rsid w:val="002F2CDB"/>
    <w:rsid w:val="002F40D7"/>
    <w:rsid w:val="00303661"/>
    <w:rsid w:val="00304662"/>
    <w:rsid w:val="0030615C"/>
    <w:rsid w:val="00306537"/>
    <w:rsid w:val="00307B64"/>
    <w:rsid w:val="00317299"/>
    <w:rsid w:val="003227FC"/>
    <w:rsid w:val="00324944"/>
    <w:rsid w:val="00326CE2"/>
    <w:rsid w:val="00330D8F"/>
    <w:rsid w:val="003310F5"/>
    <w:rsid w:val="00331552"/>
    <w:rsid w:val="003325F9"/>
    <w:rsid w:val="0034097F"/>
    <w:rsid w:val="00345C1A"/>
    <w:rsid w:val="00351F7F"/>
    <w:rsid w:val="00353668"/>
    <w:rsid w:val="003566E6"/>
    <w:rsid w:val="00356BB0"/>
    <w:rsid w:val="003615D8"/>
    <w:rsid w:val="00365B7C"/>
    <w:rsid w:val="00374EAC"/>
    <w:rsid w:val="00375BC7"/>
    <w:rsid w:val="00382DCE"/>
    <w:rsid w:val="00383F42"/>
    <w:rsid w:val="00387FD7"/>
    <w:rsid w:val="003912A4"/>
    <w:rsid w:val="00391436"/>
    <w:rsid w:val="00397928"/>
    <w:rsid w:val="003A6F0D"/>
    <w:rsid w:val="003A7367"/>
    <w:rsid w:val="003B650F"/>
    <w:rsid w:val="003B6619"/>
    <w:rsid w:val="003C2385"/>
    <w:rsid w:val="003C5C3D"/>
    <w:rsid w:val="003C641A"/>
    <w:rsid w:val="003D0497"/>
    <w:rsid w:val="003D470A"/>
    <w:rsid w:val="003D4D95"/>
    <w:rsid w:val="003D6ECE"/>
    <w:rsid w:val="003D6F87"/>
    <w:rsid w:val="003E053B"/>
    <w:rsid w:val="003E098A"/>
    <w:rsid w:val="003E0F6D"/>
    <w:rsid w:val="003E5807"/>
    <w:rsid w:val="003F0ED0"/>
    <w:rsid w:val="003F1A6D"/>
    <w:rsid w:val="00404C55"/>
    <w:rsid w:val="00407520"/>
    <w:rsid w:val="0041002C"/>
    <w:rsid w:val="004128F1"/>
    <w:rsid w:val="00425ABB"/>
    <w:rsid w:val="00425FF2"/>
    <w:rsid w:val="00426619"/>
    <w:rsid w:val="0042762B"/>
    <w:rsid w:val="00427E6F"/>
    <w:rsid w:val="004303E6"/>
    <w:rsid w:val="00430565"/>
    <w:rsid w:val="0043585D"/>
    <w:rsid w:val="00443E71"/>
    <w:rsid w:val="004461BD"/>
    <w:rsid w:val="00454436"/>
    <w:rsid w:val="00454D82"/>
    <w:rsid w:val="00455813"/>
    <w:rsid w:val="00457B9F"/>
    <w:rsid w:val="0046065C"/>
    <w:rsid w:val="004622A2"/>
    <w:rsid w:val="00465DA8"/>
    <w:rsid w:val="00465FC4"/>
    <w:rsid w:val="004747AF"/>
    <w:rsid w:val="00474F2E"/>
    <w:rsid w:val="004750A4"/>
    <w:rsid w:val="00477BCB"/>
    <w:rsid w:val="004828BD"/>
    <w:rsid w:val="0048347D"/>
    <w:rsid w:val="00485468"/>
    <w:rsid w:val="00487BDD"/>
    <w:rsid w:val="00491213"/>
    <w:rsid w:val="00492A23"/>
    <w:rsid w:val="00497B04"/>
    <w:rsid w:val="004A0600"/>
    <w:rsid w:val="004A428E"/>
    <w:rsid w:val="004A42E3"/>
    <w:rsid w:val="004B0DAB"/>
    <w:rsid w:val="004B16B1"/>
    <w:rsid w:val="004B1D0B"/>
    <w:rsid w:val="004B2A73"/>
    <w:rsid w:val="004B4EB8"/>
    <w:rsid w:val="004C5A26"/>
    <w:rsid w:val="004C7089"/>
    <w:rsid w:val="004C72F6"/>
    <w:rsid w:val="004D07F2"/>
    <w:rsid w:val="004D2060"/>
    <w:rsid w:val="004E1524"/>
    <w:rsid w:val="004E1895"/>
    <w:rsid w:val="004E2E86"/>
    <w:rsid w:val="004E34E1"/>
    <w:rsid w:val="004E755A"/>
    <w:rsid w:val="004E77E2"/>
    <w:rsid w:val="004F06C5"/>
    <w:rsid w:val="004F3EB2"/>
    <w:rsid w:val="004F50D6"/>
    <w:rsid w:val="004F7194"/>
    <w:rsid w:val="005054ED"/>
    <w:rsid w:val="005126D2"/>
    <w:rsid w:val="00512E06"/>
    <w:rsid w:val="005131DB"/>
    <w:rsid w:val="00513444"/>
    <w:rsid w:val="00513FED"/>
    <w:rsid w:val="00516B6F"/>
    <w:rsid w:val="00520194"/>
    <w:rsid w:val="00521653"/>
    <w:rsid w:val="00537328"/>
    <w:rsid w:val="0054279C"/>
    <w:rsid w:val="005442FC"/>
    <w:rsid w:val="005462CA"/>
    <w:rsid w:val="005468CF"/>
    <w:rsid w:val="005519A5"/>
    <w:rsid w:val="005572F6"/>
    <w:rsid w:val="0057134D"/>
    <w:rsid w:val="0057144C"/>
    <w:rsid w:val="005715E3"/>
    <w:rsid w:val="005740D8"/>
    <w:rsid w:val="00574C14"/>
    <w:rsid w:val="00580618"/>
    <w:rsid w:val="00580767"/>
    <w:rsid w:val="005835BF"/>
    <w:rsid w:val="00584A32"/>
    <w:rsid w:val="005856B5"/>
    <w:rsid w:val="00586297"/>
    <w:rsid w:val="00586782"/>
    <w:rsid w:val="00593410"/>
    <w:rsid w:val="005939D0"/>
    <w:rsid w:val="00594732"/>
    <w:rsid w:val="00596B30"/>
    <w:rsid w:val="00597EEF"/>
    <w:rsid w:val="00597EF8"/>
    <w:rsid w:val="005A1F23"/>
    <w:rsid w:val="005A4572"/>
    <w:rsid w:val="005B55CA"/>
    <w:rsid w:val="005B64B4"/>
    <w:rsid w:val="005B78CC"/>
    <w:rsid w:val="005C077F"/>
    <w:rsid w:val="005C2E43"/>
    <w:rsid w:val="005C5E36"/>
    <w:rsid w:val="005C67F5"/>
    <w:rsid w:val="005C6F64"/>
    <w:rsid w:val="005D60D1"/>
    <w:rsid w:val="005E3122"/>
    <w:rsid w:val="005F1F79"/>
    <w:rsid w:val="005F3867"/>
    <w:rsid w:val="005F4112"/>
    <w:rsid w:val="005F70A0"/>
    <w:rsid w:val="005F7A22"/>
    <w:rsid w:val="006013D4"/>
    <w:rsid w:val="00601CBF"/>
    <w:rsid w:val="00604764"/>
    <w:rsid w:val="00604ACA"/>
    <w:rsid w:val="00614203"/>
    <w:rsid w:val="0061589A"/>
    <w:rsid w:val="00617B80"/>
    <w:rsid w:val="00622B14"/>
    <w:rsid w:val="00625F46"/>
    <w:rsid w:val="006264D3"/>
    <w:rsid w:val="00631EDF"/>
    <w:rsid w:val="00633B78"/>
    <w:rsid w:val="00637523"/>
    <w:rsid w:val="00641CE3"/>
    <w:rsid w:val="00642273"/>
    <w:rsid w:val="00654BB4"/>
    <w:rsid w:val="006561D6"/>
    <w:rsid w:val="00662626"/>
    <w:rsid w:val="00665FEB"/>
    <w:rsid w:val="00675151"/>
    <w:rsid w:val="00675597"/>
    <w:rsid w:val="00675DB9"/>
    <w:rsid w:val="00681B11"/>
    <w:rsid w:val="00682B8E"/>
    <w:rsid w:val="00684C29"/>
    <w:rsid w:val="00687A86"/>
    <w:rsid w:val="00696513"/>
    <w:rsid w:val="006A2B5A"/>
    <w:rsid w:val="006A4C6D"/>
    <w:rsid w:val="006A5A93"/>
    <w:rsid w:val="006A7918"/>
    <w:rsid w:val="006B6531"/>
    <w:rsid w:val="006C0089"/>
    <w:rsid w:val="006C0E68"/>
    <w:rsid w:val="006C1738"/>
    <w:rsid w:val="006C19F5"/>
    <w:rsid w:val="006C2DF3"/>
    <w:rsid w:val="006C2F40"/>
    <w:rsid w:val="006C4338"/>
    <w:rsid w:val="006C4B22"/>
    <w:rsid w:val="006D052D"/>
    <w:rsid w:val="006D2836"/>
    <w:rsid w:val="006D398F"/>
    <w:rsid w:val="006D4CBF"/>
    <w:rsid w:val="006D583D"/>
    <w:rsid w:val="006D70D0"/>
    <w:rsid w:val="006E1B5D"/>
    <w:rsid w:val="006E1ED5"/>
    <w:rsid w:val="006E4767"/>
    <w:rsid w:val="006E4871"/>
    <w:rsid w:val="006E4ED6"/>
    <w:rsid w:val="006E581E"/>
    <w:rsid w:val="006F4772"/>
    <w:rsid w:val="006F5377"/>
    <w:rsid w:val="00704996"/>
    <w:rsid w:val="00704A2C"/>
    <w:rsid w:val="00705319"/>
    <w:rsid w:val="00714EEC"/>
    <w:rsid w:val="007164AE"/>
    <w:rsid w:val="00720C74"/>
    <w:rsid w:val="007232BD"/>
    <w:rsid w:val="00723617"/>
    <w:rsid w:val="00724468"/>
    <w:rsid w:val="00724C21"/>
    <w:rsid w:val="00730E4B"/>
    <w:rsid w:val="00732A4D"/>
    <w:rsid w:val="00734AA1"/>
    <w:rsid w:val="00736009"/>
    <w:rsid w:val="00736AF3"/>
    <w:rsid w:val="007372E8"/>
    <w:rsid w:val="007514FB"/>
    <w:rsid w:val="00751F22"/>
    <w:rsid w:val="0075323A"/>
    <w:rsid w:val="007574B4"/>
    <w:rsid w:val="007576ED"/>
    <w:rsid w:val="0076172F"/>
    <w:rsid w:val="00766824"/>
    <w:rsid w:val="0076777B"/>
    <w:rsid w:val="00772CDE"/>
    <w:rsid w:val="00775488"/>
    <w:rsid w:val="00775E68"/>
    <w:rsid w:val="00784C00"/>
    <w:rsid w:val="00785D9B"/>
    <w:rsid w:val="0079144E"/>
    <w:rsid w:val="007972CC"/>
    <w:rsid w:val="007A0B7E"/>
    <w:rsid w:val="007A12AD"/>
    <w:rsid w:val="007A48D0"/>
    <w:rsid w:val="007A492A"/>
    <w:rsid w:val="007A6738"/>
    <w:rsid w:val="007A6823"/>
    <w:rsid w:val="007B27FE"/>
    <w:rsid w:val="007B4926"/>
    <w:rsid w:val="007B711F"/>
    <w:rsid w:val="007C01DC"/>
    <w:rsid w:val="007D6135"/>
    <w:rsid w:val="007D6B20"/>
    <w:rsid w:val="007E20C0"/>
    <w:rsid w:val="007E3E6B"/>
    <w:rsid w:val="007E6197"/>
    <w:rsid w:val="007E6946"/>
    <w:rsid w:val="007E7548"/>
    <w:rsid w:val="007F0EC1"/>
    <w:rsid w:val="007F35CB"/>
    <w:rsid w:val="007F6216"/>
    <w:rsid w:val="007F7965"/>
    <w:rsid w:val="00802285"/>
    <w:rsid w:val="008052D6"/>
    <w:rsid w:val="008079A9"/>
    <w:rsid w:val="00811105"/>
    <w:rsid w:val="00812811"/>
    <w:rsid w:val="008139C0"/>
    <w:rsid w:val="00816D65"/>
    <w:rsid w:val="00820F62"/>
    <w:rsid w:val="00821194"/>
    <w:rsid w:val="00821B86"/>
    <w:rsid w:val="00821FD5"/>
    <w:rsid w:val="0082654A"/>
    <w:rsid w:val="00827133"/>
    <w:rsid w:val="00830DC5"/>
    <w:rsid w:val="008363D7"/>
    <w:rsid w:val="008573F6"/>
    <w:rsid w:val="0085740E"/>
    <w:rsid w:val="00862898"/>
    <w:rsid w:val="00863AB8"/>
    <w:rsid w:val="0086758A"/>
    <w:rsid w:val="008739C5"/>
    <w:rsid w:val="00873E66"/>
    <w:rsid w:val="0087419E"/>
    <w:rsid w:val="00875924"/>
    <w:rsid w:val="00876728"/>
    <w:rsid w:val="00877DF2"/>
    <w:rsid w:val="00880853"/>
    <w:rsid w:val="008826A6"/>
    <w:rsid w:val="008920E0"/>
    <w:rsid w:val="00895338"/>
    <w:rsid w:val="008A51C2"/>
    <w:rsid w:val="008B227A"/>
    <w:rsid w:val="008B3852"/>
    <w:rsid w:val="008B3D34"/>
    <w:rsid w:val="008B4D5C"/>
    <w:rsid w:val="008C0BE0"/>
    <w:rsid w:val="008C4568"/>
    <w:rsid w:val="008C63C0"/>
    <w:rsid w:val="008D0823"/>
    <w:rsid w:val="008D6CD0"/>
    <w:rsid w:val="008E1745"/>
    <w:rsid w:val="008E20D9"/>
    <w:rsid w:val="008E4AC9"/>
    <w:rsid w:val="008E78D1"/>
    <w:rsid w:val="008F039D"/>
    <w:rsid w:val="008F090D"/>
    <w:rsid w:val="008F191B"/>
    <w:rsid w:val="008F2D54"/>
    <w:rsid w:val="008F51E6"/>
    <w:rsid w:val="008F6AEF"/>
    <w:rsid w:val="00901E1A"/>
    <w:rsid w:val="009034E8"/>
    <w:rsid w:val="009056F1"/>
    <w:rsid w:val="00933D2A"/>
    <w:rsid w:val="00940AFB"/>
    <w:rsid w:val="009417F6"/>
    <w:rsid w:val="00941C72"/>
    <w:rsid w:val="00956210"/>
    <w:rsid w:val="0095755D"/>
    <w:rsid w:val="00962B80"/>
    <w:rsid w:val="0096334A"/>
    <w:rsid w:val="0096745F"/>
    <w:rsid w:val="00971E90"/>
    <w:rsid w:val="00973AC2"/>
    <w:rsid w:val="00975BFA"/>
    <w:rsid w:val="009825E3"/>
    <w:rsid w:val="00982D81"/>
    <w:rsid w:val="00983F47"/>
    <w:rsid w:val="009871B9"/>
    <w:rsid w:val="009907B9"/>
    <w:rsid w:val="009A25FC"/>
    <w:rsid w:val="009A29C4"/>
    <w:rsid w:val="009A5ED3"/>
    <w:rsid w:val="009A653D"/>
    <w:rsid w:val="009B04D0"/>
    <w:rsid w:val="009B45B8"/>
    <w:rsid w:val="009B5B4B"/>
    <w:rsid w:val="009C16A8"/>
    <w:rsid w:val="009C2B09"/>
    <w:rsid w:val="009C66BC"/>
    <w:rsid w:val="009D15D1"/>
    <w:rsid w:val="009D30FD"/>
    <w:rsid w:val="009D4513"/>
    <w:rsid w:val="009E0573"/>
    <w:rsid w:val="009E2C5C"/>
    <w:rsid w:val="009E4104"/>
    <w:rsid w:val="009E54BA"/>
    <w:rsid w:val="009E7AB2"/>
    <w:rsid w:val="009F00D2"/>
    <w:rsid w:val="009F01C4"/>
    <w:rsid w:val="009F1A78"/>
    <w:rsid w:val="009F33FD"/>
    <w:rsid w:val="009F3B41"/>
    <w:rsid w:val="009F4F78"/>
    <w:rsid w:val="00A02439"/>
    <w:rsid w:val="00A1219F"/>
    <w:rsid w:val="00A12DA3"/>
    <w:rsid w:val="00A13AA5"/>
    <w:rsid w:val="00A13C30"/>
    <w:rsid w:val="00A33E5C"/>
    <w:rsid w:val="00A34758"/>
    <w:rsid w:val="00A34C44"/>
    <w:rsid w:val="00A36804"/>
    <w:rsid w:val="00A37957"/>
    <w:rsid w:val="00A4169A"/>
    <w:rsid w:val="00A425D8"/>
    <w:rsid w:val="00A47298"/>
    <w:rsid w:val="00A47E97"/>
    <w:rsid w:val="00A5717C"/>
    <w:rsid w:val="00A61628"/>
    <w:rsid w:val="00A64055"/>
    <w:rsid w:val="00A642A3"/>
    <w:rsid w:val="00A74F18"/>
    <w:rsid w:val="00A754E9"/>
    <w:rsid w:val="00A75991"/>
    <w:rsid w:val="00A839C1"/>
    <w:rsid w:val="00A87109"/>
    <w:rsid w:val="00A92658"/>
    <w:rsid w:val="00A940A3"/>
    <w:rsid w:val="00A94187"/>
    <w:rsid w:val="00A94B22"/>
    <w:rsid w:val="00A97E18"/>
    <w:rsid w:val="00AA004B"/>
    <w:rsid w:val="00AA07A7"/>
    <w:rsid w:val="00AA11D8"/>
    <w:rsid w:val="00AA4C1E"/>
    <w:rsid w:val="00AB2168"/>
    <w:rsid w:val="00AB5C9D"/>
    <w:rsid w:val="00AB6790"/>
    <w:rsid w:val="00AB6C1B"/>
    <w:rsid w:val="00AB715C"/>
    <w:rsid w:val="00AB75F8"/>
    <w:rsid w:val="00AC13EC"/>
    <w:rsid w:val="00AC14B9"/>
    <w:rsid w:val="00AD5ACF"/>
    <w:rsid w:val="00AE5883"/>
    <w:rsid w:val="00AF12E9"/>
    <w:rsid w:val="00AF7A23"/>
    <w:rsid w:val="00AF7F4F"/>
    <w:rsid w:val="00B03CB4"/>
    <w:rsid w:val="00B072F3"/>
    <w:rsid w:val="00B112DF"/>
    <w:rsid w:val="00B162E3"/>
    <w:rsid w:val="00B16A0A"/>
    <w:rsid w:val="00B17135"/>
    <w:rsid w:val="00B17952"/>
    <w:rsid w:val="00B2025A"/>
    <w:rsid w:val="00B2109D"/>
    <w:rsid w:val="00B21BF4"/>
    <w:rsid w:val="00B25542"/>
    <w:rsid w:val="00B27047"/>
    <w:rsid w:val="00B307F4"/>
    <w:rsid w:val="00B3165C"/>
    <w:rsid w:val="00B331B3"/>
    <w:rsid w:val="00B3562A"/>
    <w:rsid w:val="00B36232"/>
    <w:rsid w:val="00B42A27"/>
    <w:rsid w:val="00B46F9C"/>
    <w:rsid w:val="00B5111A"/>
    <w:rsid w:val="00B51C0B"/>
    <w:rsid w:val="00B51F12"/>
    <w:rsid w:val="00B522B9"/>
    <w:rsid w:val="00B5348F"/>
    <w:rsid w:val="00B60198"/>
    <w:rsid w:val="00B627DA"/>
    <w:rsid w:val="00B635F6"/>
    <w:rsid w:val="00B6362E"/>
    <w:rsid w:val="00B7138C"/>
    <w:rsid w:val="00B71D5B"/>
    <w:rsid w:val="00B7248C"/>
    <w:rsid w:val="00B73766"/>
    <w:rsid w:val="00B7505D"/>
    <w:rsid w:val="00B8044C"/>
    <w:rsid w:val="00B80B2D"/>
    <w:rsid w:val="00B836A9"/>
    <w:rsid w:val="00B87403"/>
    <w:rsid w:val="00B92B51"/>
    <w:rsid w:val="00B9315A"/>
    <w:rsid w:val="00B93A6F"/>
    <w:rsid w:val="00B94481"/>
    <w:rsid w:val="00B949A6"/>
    <w:rsid w:val="00B97F57"/>
    <w:rsid w:val="00BA2EA0"/>
    <w:rsid w:val="00BB37AD"/>
    <w:rsid w:val="00BB57B4"/>
    <w:rsid w:val="00BB7FE5"/>
    <w:rsid w:val="00BC0274"/>
    <w:rsid w:val="00BC26FA"/>
    <w:rsid w:val="00BC3785"/>
    <w:rsid w:val="00BD08C9"/>
    <w:rsid w:val="00BD11AE"/>
    <w:rsid w:val="00BD3E66"/>
    <w:rsid w:val="00BD3FBA"/>
    <w:rsid w:val="00BE25DB"/>
    <w:rsid w:val="00BE3831"/>
    <w:rsid w:val="00BE387E"/>
    <w:rsid w:val="00BE54D4"/>
    <w:rsid w:val="00BF164C"/>
    <w:rsid w:val="00BF2302"/>
    <w:rsid w:val="00BF5BF9"/>
    <w:rsid w:val="00C00AC3"/>
    <w:rsid w:val="00C02314"/>
    <w:rsid w:val="00C03B4D"/>
    <w:rsid w:val="00C0401E"/>
    <w:rsid w:val="00C04097"/>
    <w:rsid w:val="00C10080"/>
    <w:rsid w:val="00C13C4E"/>
    <w:rsid w:val="00C13DA5"/>
    <w:rsid w:val="00C17FB6"/>
    <w:rsid w:val="00C2003C"/>
    <w:rsid w:val="00C20292"/>
    <w:rsid w:val="00C21662"/>
    <w:rsid w:val="00C21912"/>
    <w:rsid w:val="00C23072"/>
    <w:rsid w:val="00C23149"/>
    <w:rsid w:val="00C235EF"/>
    <w:rsid w:val="00C24C14"/>
    <w:rsid w:val="00C301AD"/>
    <w:rsid w:val="00C30DE0"/>
    <w:rsid w:val="00C33B56"/>
    <w:rsid w:val="00C4137B"/>
    <w:rsid w:val="00C41F19"/>
    <w:rsid w:val="00C4266D"/>
    <w:rsid w:val="00C437E5"/>
    <w:rsid w:val="00C4565F"/>
    <w:rsid w:val="00C47A8F"/>
    <w:rsid w:val="00C52AB1"/>
    <w:rsid w:val="00C57905"/>
    <w:rsid w:val="00C57C88"/>
    <w:rsid w:val="00C61467"/>
    <w:rsid w:val="00C61ED1"/>
    <w:rsid w:val="00C62674"/>
    <w:rsid w:val="00C63B7C"/>
    <w:rsid w:val="00C64575"/>
    <w:rsid w:val="00C65739"/>
    <w:rsid w:val="00C66AF3"/>
    <w:rsid w:val="00C71228"/>
    <w:rsid w:val="00C717F8"/>
    <w:rsid w:val="00C71C92"/>
    <w:rsid w:val="00C7396B"/>
    <w:rsid w:val="00C73A5B"/>
    <w:rsid w:val="00C754A6"/>
    <w:rsid w:val="00C869CE"/>
    <w:rsid w:val="00C8768C"/>
    <w:rsid w:val="00C901CF"/>
    <w:rsid w:val="00C90E07"/>
    <w:rsid w:val="00CA2E83"/>
    <w:rsid w:val="00CA6C99"/>
    <w:rsid w:val="00CB00B1"/>
    <w:rsid w:val="00CB1915"/>
    <w:rsid w:val="00CC07CB"/>
    <w:rsid w:val="00CC0A4F"/>
    <w:rsid w:val="00CC2263"/>
    <w:rsid w:val="00CC573D"/>
    <w:rsid w:val="00CD294D"/>
    <w:rsid w:val="00CD2E16"/>
    <w:rsid w:val="00CD3E9C"/>
    <w:rsid w:val="00CD425A"/>
    <w:rsid w:val="00CE1867"/>
    <w:rsid w:val="00CE6FEB"/>
    <w:rsid w:val="00CF1537"/>
    <w:rsid w:val="00CF16FB"/>
    <w:rsid w:val="00CF18EC"/>
    <w:rsid w:val="00CF2DF5"/>
    <w:rsid w:val="00CF4017"/>
    <w:rsid w:val="00CF547A"/>
    <w:rsid w:val="00CF5DA5"/>
    <w:rsid w:val="00D04F4A"/>
    <w:rsid w:val="00D06676"/>
    <w:rsid w:val="00D0781D"/>
    <w:rsid w:val="00D118AC"/>
    <w:rsid w:val="00D17C21"/>
    <w:rsid w:val="00D20073"/>
    <w:rsid w:val="00D26263"/>
    <w:rsid w:val="00D27219"/>
    <w:rsid w:val="00D36AFB"/>
    <w:rsid w:val="00D378CF"/>
    <w:rsid w:val="00D4071D"/>
    <w:rsid w:val="00D42C65"/>
    <w:rsid w:val="00D4396F"/>
    <w:rsid w:val="00D45EC9"/>
    <w:rsid w:val="00D500B1"/>
    <w:rsid w:val="00D51BF6"/>
    <w:rsid w:val="00D5287F"/>
    <w:rsid w:val="00D52BCF"/>
    <w:rsid w:val="00D53CC8"/>
    <w:rsid w:val="00D54B71"/>
    <w:rsid w:val="00D56395"/>
    <w:rsid w:val="00D613A5"/>
    <w:rsid w:val="00D6464C"/>
    <w:rsid w:val="00D64ED7"/>
    <w:rsid w:val="00D666B8"/>
    <w:rsid w:val="00D67203"/>
    <w:rsid w:val="00D70770"/>
    <w:rsid w:val="00D718D7"/>
    <w:rsid w:val="00D74572"/>
    <w:rsid w:val="00D7530B"/>
    <w:rsid w:val="00D809B5"/>
    <w:rsid w:val="00D831F0"/>
    <w:rsid w:val="00D8394A"/>
    <w:rsid w:val="00D85954"/>
    <w:rsid w:val="00D865B2"/>
    <w:rsid w:val="00D908DC"/>
    <w:rsid w:val="00D9122A"/>
    <w:rsid w:val="00D97E15"/>
    <w:rsid w:val="00DA457B"/>
    <w:rsid w:val="00DA59F4"/>
    <w:rsid w:val="00DB1651"/>
    <w:rsid w:val="00DB1714"/>
    <w:rsid w:val="00DC01D6"/>
    <w:rsid w:val="00DC3A26"/>
    <w:rsid w:val="00DC5F82"/>
    <w:rsid w:val="00DC7FD1"/>
    <w:rsid w:val="00DD104C"/>
    <w:rsid w:val="00DD56AF"/>
    <w:rsid w:val="00DE6753"/>
    <w:rsid w:val="00DF1AB3"/>
    <w:rsid w:val="00DF1EA3"/>
    <w:rsid w:val="00DF2A32"/>
    <w:rsid w:val="00DF631F"/>
    <w:rsid w:val="00DF7872"/>
    <w:rsid w:val="00DF79D9"/>
    <w:rsid w:val="00DF7B57"/>
    <w:rsid w:val="00DF7DA9"/>
    <w:rsid w:val="00E00342"/>
    <w:rsid w:val="00E108E8"/>
    <w:rsid w:val="00E14ECA"/>
    <w:rsid w:val="00E24A8F"/>
    <w:rsid w:val="00E327EE"/>
    <w:rsid w:val="00E37374"/>
    <w:rsid w:val="00E42E6D"/>
    <w:rsid w:val="00E524CC"/>
    <w:rsid w:val="00E55CE6"/>
    <w:rsid w:val="00E62720"/>
    <w:rsid w:val="00E63263"/>
    <w:rsid w:val="00E64A7E"/>
    <w:rsid w:val="00E65464"/>
    <w:rsid w:val="00E65AC2"/>
    <w:rsid w:val="00E67B94"/>
    <w:rsid w:val="00E7188A"/>
    <w:rsid w:val="00E74D4F"/>
    <w:rsid w:val="00E76992"/>
    <w:rsid w:val="00E775F6"/>
    <w:rsid w:val="00E833CE"/>
    <w:rsid w:val="00E933AF"/>
    <w:rsid w:val="00E9358F"/>
    <w:rsid w:val="00E952D1"/>
    <w:rsid w:val="00E959B4"/>
    <w:rsid w:val="00E95CDB"/>
    <w:rsid w:val="00EA1258"/>
    <w:rsid w:val="00EA3B3B"/>
    <w:rsid w:val="00EB1331"/>
    <w:rsid w:val="00EB4F08"/>
    <w:rsid w:val="00EB6138"/>
    <w:rsid w:val="00EB6433"/>
    <w:rsid w:val="00EB65CB"/>
    <w:rsid w:val="00EC0FFB"/>
    <w:rsid w:val="00EC366F"/>
    <w:rsid w:val="00EC3C10"/>
    <w:rsid w:val="00EC45E2"/>
    <w:rsid w:val="00EC5724"/>
    <w:rsid w:val="00EC613A"/>
    <w:rsid w:val="00EE1CC5"/>
    <w:rsid w:val="00EE6530"/>
    <w:rsid w:val="00EE696D"/>
    <w:rsid w:val="00EE71F0"/>
    <w:rsid w:val="00EF004A"/>
    <w:rsid w:val="00EF1859"/>
    <w:rsid w:val="00EF3AB8"/>
    <w:rsid w:val="00EF52A8"/>
    <w:rsid w:val="00EF57AC"/>
    <w:rsid w:val="00EF7E6F"/>
    <w:rsid w:val="00F00354"/>
    <w:rsid w:val="00F01CCC"/>
    <w:rsid w:val="00F11FE8"/>
    <w:rsid w:val="00F1302E"/>
    <w:rsid w:val="00F1359D"/>
    <w:rsid w:val="00F24B4F"/>
    <w:rsid w:val="00F25EDE"/>
    <w:rsid w:val="00F305B2"/>
    <w:rsid w:val="00F31F59"/>
    <w:rsid w:val="00F40432"/>
    <w:rsid w:val="00F418F7"/>
    <w:rsid w:val="00F43EDC"/>
    <w:rsid w:val="00F47A73"/>
    <w:rsid w:val="00F51487"/>
    <w:rsid w:val="00F5438C"/>
    <w:rsid w:val="00F62E49"/>
    <w:rsid w:val="00F63DBB"/>
    <w:rsid w:val="00F6685F"/>
    <w:rsid w:val="00F72EB2"/>
    <w:rsid w:val="00F7472D"/>
    <w:rsid w:val="00F751F7"/>
    <w:rsid w:val="00F81EA8"/>
    <w:rsid w:val="00F8312A"/>
    <w:rsid w:val="00F9040B"/>
    <w:rsid w:val="00F92945"/>
    <w:rsid w:val="00F97A9B"/>
    <w:rsid w:val="00F97CDE"/>
    <w:rsid w:val="00FA0544"/>
    <w:rsid w:val="00FA3FBB"/>
    <w:rsid w:val="00FA426C"/>
    <w:rsid w:val="00FA49F1"/>
    <w:rsid w:val="00FA4F9B"/>
    <w:rsid w:val="00FA5241"/>
    <w:rsid w:val="00FA7562"/>
    <w:rsid w:val="00FB3C66"/>
    <w:rsid w:val="00FB5C2A"/>
    <w:rsid w:val="00FB6477"/>
    <w:rsid w:val="00FB69DD"/>
    <w:rsid w:val="00FB6C1E"/>
    <w:rsid w:val="00FB6EEB"/>
    <w:rsid w:val="00FC2DFF"/>
    <w:rsid w:val="00FC3B85"/>
    <w:rsid w:val="00FC7765"/>
    <w:rsid w:val="00FD0029"/>
    <w:rsid w:val="00FD1E66"/>
    <w:rsid w:val="00FD3AB0"/>
    <w:rsid w:val="00FD5AA1"/>
    <w:rsid w:val="00FD67C3"/>
    <w:rsid w:val="00FD6FD9"/>
    <w:rsid w:val="00FE32CC"/>
    <w:rsid w:val="00FE638B"/>
    <w:rsid w:val="00FF0954"/>
    <w:rsid w:val="00FF1FEF"/>
    <w:rsid w:val="00FF4C4B"/>
    <w:rsid w:val="00FF505A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459C5"/>
  <w15:chartTrackingRefBased/>
  <w15:docId w15:val="{A1A67DEB-A05D-4B05-AC1F-85245E25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7D"/>
    <w:pPr>
      <w:spacing w:after="0" w:line="240" w:lineRule="auto"/>
    </w:pPr>
    <w:rPr>
      <w:color w:val="595959" w:themeColor="text1" w:themeTint="A6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66824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766824"/>
    <w:pPr>
      <w:keepNext/>
      <w:keepLines/>
      <w:contextualSpacing/>
      <w:outlineLvl w:val="2"/>
    </w:pPr>
    <w:rPr>
      <w:rFonts w:eastAsiaTheme="majorEastAsia" w:cstheme="majorBidi"/>
      <w:cap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668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824"/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66824"/>
    <w:rPr>
      <w:rFonts w:eastAsiaTheme="majorEastAsia" w:cstheme="majorBidi"/>
      <w:caps/>
      <w:color w:val="595959" w:themeColor="text1" w:themeTint="A6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66824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6824"/>
  </w:style>
  <w:style w:type="character" w:customStyle="1" w:styleId="HeaderChar">
    <w:name w:val="Header Char"/>
    <w:basedOn w:val="DefaultParagraphFont"/>
    <w:link w:val="Header"/>
    <w:uiPriority w:val="99"/>
    <w:rsid w:val="00766824"/>
    <w:rPr>
      <w:color w:val="595959" w:themeColor="text1" w:themeTint="A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6824"/>
  </w:style>
  <w:style w:type="character" w:customStyle="1" w:styleId="FooterChar">
    <w:name w:val="Footer Char"/>
    <w:basedOn w:val="DefaultParagraphFont"/>
    <w:link w:val="Footer"/>
    <w:uiPriority w:val="99"/>
    <w:rsid w:val="00766824"/>
    <w:rPr>
      <w:color w:val="595959" w:themeColor="text1" w:themeTint="A6"/>
      <w:lang w:val="en-US"/>
    </w:rPr>
  </w:style>
  <w:style w:type="table" w:styleId="TableGrid">
    <w:name w:val="Table Grid"/>
    <w:basedOn w:val="TableNormal"/>
    <w:uiPriority w:val="39"/>
    <w:rsid w:val="00766824"/>
    <w:pPr>
      <w:spacing w:after="0" w:line="240" w:lineRule="auto"/>
    </w:pPr>
    <w:rPr>
      <w:color w:val="595959" w:themeColor="text1" w:themeTint="A6"/>
      <w:lang w:val="en-US"/>
    </w:rPr>
    <w:tblPr/>
  </w:style>
  <w:style w:type="paragraph" w:styleId="Title">
    <w:name w:val="Title"/>
    <w:basedOn w:val="Normal"/>
    <w:link w:val="TitleChar"/>
    <w:uiPriority w:val="1"/>
    <w:qFormat/>
    <w:rsid w:val="00766824"/>
    <w:pPr>
      <w:spacing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6824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766824"/>
    <w:pPr>
      <w:spacing w:before="40"/>
      <w:contextualSpacing/>
      <w:jc w:val="right"/>
    </w:pPr>
  </w:style>
  <w:style w:type="character" w:styleId="Emphasis">
    <w:name w:val="Emphasis"/>
    <w:basedOn w:val="DefaultParagraphFont"/>
    <w:uiPriority w:val="20"/>
    <w:qFormat/>
    <w:rsid w:val="00766824"/>
    <w:rPr>
      <w:b w:val="0"/>
      <w:i w:val="0"/>
      <w:iC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766824"/>
    <w:pPr>
      <w:ind w:left="720"/>
      <w:contextualSpacing/>
    </w:pPr>
  </w:style>
  <w:style w:type="paragraph" w:customStyle="1" w:styleId="Icons">
    <w:name w:val="Icons"/>
    <w:basedOn w:val="Normal"/>
    <w:uiPriority w:val="4"/>
    <w:qFormat/>
    <w:rsid w:val="00766824"/>
    <w:pPr>
      <w:spacing w:after="40"/>
      <w:jc w:val="center"/>
    </w:pPr>
    <w:rPr>
      <w:color w:val="657C9C" w:themeColor="text2" w:themeTint="BF"/>
    </w:rPr>
  </w:style>
  <w:style w:type="character" w:styleId="Hyperlink">
    <w:name w:val="Hyperlink"/>
    <w:basedOn w:val="DefaultParagraphFont"/>
    <w:uiPriority w:val="99"/>
    <w:unhideWhenUsed/>
    <w:rsid w:val="00356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venkat-jalari-8406aa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nkatjalarite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raju lap9</dc:creator>
  <cp:keywords/>
  <dc:description/>
  <cp:lastModifiedBy>VIKAS GURRALA</cp:lastModifiedBy>
  <cp:revision>2</cp:revision>
  <dcterms:created xsi:type="dcterms:W3CDTF">2024-08-14T19:40:00Z</dcterms:created>
  <dcterms:modified xsi:type="dcterms:W3CDTF">2024-08-14T19:40:00Z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495e323babca15bd0151bffdbda2b40643967e9f9e1108c987adfa730772b438</vt:lpwstr>
  </property>
</Properties>
</file>